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815" w:rsidRDefault="00823815" w:rsidP="00823815">
      <w:pPr>
        <w:pStyle w:val="Style13"/>
        <w:widowControl/>
        <w:spacing w:before="67" w:line="240" w:lineRule="auto"/>
        <w:rPr>
          <w:rStyle w:val="FontStyle38"/>
        </w:rPr>
      </w:pPr>
      <w:r>
        <w:rPr>
          <w:rStyle w:val="FontStyle38"/>
        </w:rPr>
        <w:t xml:space="preserve">Учебно-тематическое планирование </w:t>
      </w:r>
    </w:p>
    <w:p w:rsidR="00823815" w:rsidRDefault="00823815" w:rsidP="00823815">
      <w:pPr>
        <w:pStyle w:val="Style13"/>
        <w:widowControl/>
        <w:spacing w:before="67" w:line="240" w:lineRule="auto"/>
        <w:rPr>
          <w:rStyle w:val="FontStyle38"/>
          <w:vertAlign w:val="superscript"/>
        </w:rPr>
      </w:pPr>
    </w:p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2"/>
        <w:gridCol w:w="788"/>
        <w:gridCol w:w="567"/>
        <w:gridCol w:w="1559"/>
        <w:gridCol w:w="1134"/>
        <w:gridCol w:w="1985"/>
        <w:gridCol w:w="1295"/>
        <w:gridCol w:w="1166"/>
        <w:gridCol w:w="2642"/>
        <w:gridCol w:w="1775"/>
        <w:gridCol w:w="1211"/>
      </w:tblGrid>
      <w:tr w:rsidR="00B60E9E" w:rsidRPr="007E67BB" w:rsidTr="00863B75">
        <w:trPr>
          <w:trHeight w:val="490"/>
        </w:trPr>
        <w:tc>
          <w:tcPr>
            <w:tcW w:w="7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423C" w:rsidRPr="007E67BB" w:rsidRDefault="0029423C" w:rsidP="0029423C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№ и тема раздела</w:t>
            </w:r>
          </w:p>
        </w:tc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423C" w:rsidRPr="007E67BB" w:rsidRDefault="0029423C" w:rsidP="0029423C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№ урока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423C" w:rsidRPr="007E67BB" w:rsidRDefault="0029423C" w:rsidP="0029423C">
            <w:pPr>
              <w:pStyle w:val="Style15"/>
              <w:widowControl/>
              <w:spacing w:line="240" w:lineRule="auto"/>
              <w:jc w:val="center"/>
            </w:pPr>
            <w:r w:rsidRPr="007E67BB">
              <w:t>дата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423C" w:rsidRPr="007E67BB" w:rsidRDefault="0029423C" w:rsidP="0029423C">
            <w:pPr>
              <w:pStyle w:val="Style15"/>
              <w:widowControl/>
              <w:spacing w:line="240" w:lineRule="auto"/>
              <w:ind w:left="307"/>
            </w:pPr>
            <w:r w:rsidRPr="007E67BB"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423C" w:rsidRPr="007E67BB" w:rsidRDefault="0029423C" w:rsidP="0029423C">
            <w:pPr>
              <w:pStyle w:val="Style15"/>
              <w:widowControl/>
              <w:spacing w:line="240" w:lineRule="auto"/>
              <w:jc w:val="center"/>
            </w:pPr>
            <w:r w:rsidRPr="007E67BB">
              <w:t>Тип урока, использование ИКТ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423C" w:rsidRPr="007E67BB" w:rsidRDefault="0029423C" w:rsidP="0029423C">
            <w:pPr>
              <w:pStyle w:val="Style15"/>
              <w:widowControl/>
              <w:spacing w:line="240" w:lineRule="auto"/>
              <w:jc w:val="center"/>
            </w:pPr>
            <w:r w:rsidRPr="007E67BB">
              <w:t>Практические работы, самостоятельные работы</w:t>
            </w:r>
          </w:p>
        </w:tc>
        <w:tc>
          <w:tcPr>
            <w:tcW w:w="12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423C" w:rsidRPr="007E67BB" w:rsidRDefault="0029423C" w:rsidP="0029423C">
            <w:pPr>
              <w:pStyle w:val="Style15"/>
              <w:widowControl/>
              <w:spacing w:line="240" w:lineRule="auto"/>
              <w:jc w:val="center"/>
            </w:pPr>
            <w:r w:rsidRPr="007E67BB">
              <w:t>Способы организации деятельности</w:t>
            </w:r>
          </w:p>
        </w:tc>
        <w:tc>
          <w:tcPr>
            <w:tcW w:w="11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423C" w:rsidRPr="007E67BB" w:rsidRDefault="0029423C" w:rsidP="0029423C">
            <w:pPr>
              <w:pStyle w:val="Style15"/>
              <w:widowControl/>
              <w:spacing w:line="240" w:lineRule="auto"/>
              <w:jc w:val="center"/>
            </w:pPr>
            <w:r w:rsidRPr="007E67BB">
              <w:t>Виды контроля</w:t>
            </w:r>
          </w:p>
        </w:tc>
        <w:tc>
          <w:tcPr>
            <w:tcW w:w="26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423C" w:rsidRPr="007E67BB" w:rsidRDefault="0029423C" w:rsidP="0029423C">
            <w:pPr>
              <w:pStyle w:val="Style15"/>
              <w:widowControl/>
              <w:spacing w:line="240" w:lineRule="auto"/>
              <w:jc w:val="center"/>
            </w:pPr>
            <w:r w:rsidRPr="007E67BB">
              <w:t>Элементы обязательного минимума образования</w:t>
            </w:r>
          </w:p>
        </w:tc>
        <w:tc>
          <w:tcPr>
            <w:tcW w:w="17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423C" w:rsidRPr="007E67BB" w:rsidRDefault="0029423C" w:rsidP="0029423C">
            <w:pPr>
              <w:pStyle w:val="Style15"/>
              <w:widowControl/>
              <w:spacing w:line="240" w:lineRule="auto"/>
              <w:jc w:val="center"/>
            </w:pPr>
            <w:r w:rsidRPr="007E67BB">
              <w:t>Домашнее задание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423C" w:rsidRPr="007E67BB" w:rsidRDefault="0029423C" w:rsidP="0029423C">
            <w:pPr>
              <w:pStyle w:val="Style15"/>
              <w:widowControl/>
              <w:spacing w:line="240" w:lineRule="auto"/>
              <w:jc w:val="center"/>
            </w:pPr>
            <w:r w:rsidRPr="007E67BB">
              <w:t>Примечание</w:t>
            </w:r>
          </w:p>
        </w:tc>
      </w:tr>
      <w:tr w:rsidR="00B60E9E" w:rsidRPr="007E67BB" w:rsidTr="00863B75">
        <w:trPr>
          <w:trHeight w:val="84"/>
        </w:trPr>
        <w:tc>
          <w:tcPr>
            <w:tcW w:w="7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23C" w:rsidRPr="007E67BB" w:rsidRDefault="0029423C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23C" w:rsidRPr="007E67BB" w:rsidRDefault="0029423C" w:rsidP="00B60E9E">
            <w:pPr>
              <w:pStyle w:val="Style15"/>
              <w:widowControl/>
              <w:spacing w:line="240" w:lineRule="auto"/>
              <w:ind w:left="307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23C" w:rsidRPr="007E67BB" w:rsidRDefault="0029423C" w:rsidP="0029423C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23C" w:rsidRPr="007E67BB" w:rsidRDefault="0029423C" w:rsidP="00B60E9E">
            <w:pPr>
              <w:pStyle w:val="Style15"/>
              <w:widowControl/>
              <w:spacing w:line="240" w:lineRule="auto"/>
              <w:ind w:left="307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23C" w:rsidRPr="007E67BB" w:rsidRDefault="0029423C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23C" w:rsidRPr="007E67BB" w:rsidRDefault="0029423C" w:rsidP="0029423C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23C" w:rsidRPr="007E67BB" w:rsidRDefault="0029423C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23C" w:rsidRPr="007E67BB" w:rsidRDefault="0029423C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6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23C" w:rsidRPr="007E67BB" w:rsidRDefault="0029423C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23C" w:rsidRPr="007E67BB" w:rsidRDefault="0029423C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23C" w:rsidRPr="007E67BB" w:rsidRDefault="0029423C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</w:tr>
      <w:tr w:rsidR="007C542F" w:rsidRPr="007E67BB" w:rsidTr="00863B75">
        <w:tc>
          <w:tcPr>
            <w:tcW w:w="7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7C542F" w:rsidRPr="007E67BB" w:rsidRDefault="007C542F" w:rsidP="007C542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7E67BB">
              <w:rPr>
                <w:b/>
                <w:sz w:val="24"/>
                <w:szCs w:val="24"/>
              </w:rPr>
              <w:t>1.Передача инфо</w:t>
            </w:r>
            <w:r>
              <w:rPr>
                <w:b/>
                <w:sz w:val="24"/>
                <w:szCs w:val="24"/>
              </w:rPr>
              <w:t>рмации в компьютерных сетях – 10</w:t>
            </w:r>
            <w:r w:rsidRPr="007E67BB">
              <w:rPr>
                <w:b/>
                <w:sz w:val="24"/>
                <w:szCs w:val="24"/>
              </w:rPr>
              <w:t xml:space="preserve"> час</w:t>
            </w: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7C542F" w:rsidRPr="007E67BB" w:rsidRDefault="007C542F" w:rsidP="007C542F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Компьютерные сети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Рассказ учителя, беседа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</w:tc>
        <w:tc>
          <w:tcPr>
            <w:tcW w:w="26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542F" w:rsidRPr="005802C5" w:rsidRDefault="007C542F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5802C5">
              <w:rPr>
                <w:i/>
                <w:iCs/>
              </w:rPr>
              <w:t xml:space="preserve">Учащиеся должны знать: </w:t>
            </w:r>
            <w:r w:rsidRPr="005802C5">
              <w:t>правила техники безопасности и при работе на компьютере; понятие компьютерной сети, назначение и принципы функционирования, технические и программные средства глобальной сети, скорость передачи данных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Придумать способы соединения в сеть 4-х компьютеров-серверов</w:t>
            </w:r>
          </w:p>
        </w:tc>
        <w:tc>
          <w:tcPr>
            <w:tcW w:w="12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Техника безопасности и организация рабочего места.</w:t>
            </w:r>
          </w:p>
        </w:tc>
      </w:tr>
      <w:tr w:rsidR="007C542F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shd w:val="clear" w:color="auto" w:fill="FFFFFF"/>
              <w:ind w:hanging="12"/>
              <w:rPr>
                <w:sz w:val="24"/>
                <w:szCs w:val="24"/>
              </w:rPr>
            </w:pPr>
            <w:r w:rsidRPr="007E67BB">
              <w:rPr>
                <w:color w:val="000000"/>
                <w:sz w:val="24"/>
                <w:szCs w:val="24"/>
              </w:rPr>
              <w:t>Компьютерные сети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rPr>
                <w:sz w:val="24"/>
                <w:szCs w:val="24"/>
              </w:rPr>
            </w:pPr>
            <w:r w:rsidRPr="007E67BB">
              <w:rPr>
                <w:color w:val="000000"/>
                <w:sz w:val="24"/>
                <w:szCs w:val="24"/>
              </w:rPr>
              <w:t>Практическая работа «Передача информации по техническим каналам связи»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rPr>
                <w:sz w:val="24"/>
                <w:szCs w:val="24"/>
              </w:rPr>
            </w:pPr>
          </w:p>
        </w:tc>
        <w:tc>
          <w:tcPr>
            <w:tcW w:w="26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5"/>
              <w:widowControl/>
              <w:spacing w:line="240" w:lineRule="auto"/>
              <w:rPr>
                <w:i/>
                <w:iCs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</w:tr>
      <w:tr w:rsidR="007C542F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Электронная почта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Рассказ учителя, беседа, практическая работа за компьютером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Текущий опрос</w:t>
            </w:r>
          </w:p>
        </w:tc>
        <w:tc>
          <w:tcPr>
            <w:tcW w:w="26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rStyle w:val="FontStyle29"/>
                <w:sz w:val="24"/>
                <w:szCs w:val="24"/>
              </w:rPr>
            </w:pPr>
            <w:r w:rsidRPr="007E67BB">
              <w:rPr>
                <w:i/>
                <w:iCs/>
                <w:sz w:val="24"/>
                <w:szCs w:val="24"/>
              </w:rPr>
              <w:t xml:space="preserve">Учащиеся должны знать: </w:t>
            </w:r>
            <w:r w:rsidRPr="007E67BB">
              <w:rPr>
                <w:sz w:val="24"/>
                <w:szCs w:val="24"/>
              </w:rPr>
              <w:t>назначение электронной почты, основные понятия (почтовый ящик, электронное письмо, электронный адрес), понятие телеконференции, файловых архивов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Отправить на электронный адрес учителя письмо с прикрепленным файлом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из ГИА</w:t>
            </w:r>
          </w:p>
        </w:tc>
      </w:tr>
      <w:tr w:rsidR="007C542F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Электронная почта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pStyle w:val="Style15"/>
              <w:widowControl/>
              <w:spacing w:line="240" w:lineRule="auto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color w:val="000000"/>
              </w:rPr>
              <w:t>Практическая работа «Работа с электронной почтой»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6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Техника безопасности и организац</w:t>
            </w:r>
            <w:r w:rsidRPr="007E67BB">
              <w:rPr>
                <w:sz w:val="24"/>
                <w:szCs w:val="24"/>
              </w:rPr>
              <w:lastRenderedPageBreak/>
              <w:t>ия рабочего места.</w:t>
            </w:r>
          </w:p>
        </w:tc>
      </w:tr>
      <w:tr w:rsidR="007C542F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Аппаратное и программное обеспечение сети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t xml:space="preserve">Комбинированный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4057EE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Рассказ учителя, беседа, работа с учебником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</w:tc>
        <w:tc>
          <w:tcPr>
            <w:tcW w:w="26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542F" w:rsidRPr="007E67BB" w:rsidRDefault="007C542F" w:rsidP="00322FD1">
            <w:pPr>
              <w:rPr>
                <w:rStyle w:val="FontStyle29"/>
                <w:sz w:val="24"/>
                <w:szCs w:val="24"/>
              </w:rPr>
            </w:pPr>
            <w:r w:rsidRPr="007E67BB">
              <w:rPr>
                <w:i/>
                <w:iCs/>
                <w:sz w:val="24"/>
                <w:szCs w:val="24"/>
              </w:rPr>
              <w:t xml:space="preserve">Учащиеся должны знать: </w:t>
            </w:r>
            <w:r w:rsidRPr="007E67BB">
              <w:rPr>
                <w:iCs/>
                <w:sz w:val="24"/>
                <w:szCs w:val="24"/>
              </w:rPr>
              <w:t>аппаратное и программное обеспечение сети, протокол сети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Решить задачу №5, с.23 на передачу информации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</w:tr>
      <w:tr w:rsidR="007C542F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13701D" w:rsidRDefault="007C542F" w:rsidP="0013496C">
            <w:pPr>
              <w:rPr>
                <w:sz w:val="24"/>
                <w:szCs w:val="24"/>
              </w:rPr>
            </w:pPr>
            <w:r w:rsidRPr="0013701D">
              <w:rPr>
                <w:sz w:val="24"/>
                <w:szCs w:val="24"/>
              </w:rPr>
              <w:t>Аппаратное и программное обеспечение сети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46130E" w:rsidRDefault="007C542F" w:rsidP="0013496C">
            <w:pPr>
              <w:pStyle w:val="Style15"/>
              <w:widowControl/>
              <w:spacing w:line="240" w:lineRule="auto"/>
            </w:pPr>
            <w:r w:rsidRPr="00975048">
              <w:t>Комбинированный урок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фронтальная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тестирование</w:t>
            </w:r>
          </w:p>
        </w:tc>
        <w:tc>
          <w:tcPr>
            <w:tcW w:w="26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</w:tr>
      <w:tr w:rsidR="007C542F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4057EE" w:rsidRDefault="007C542F" w:rsidP="0013496C">
            <w:pPr>
              <w:shd w:val="clear" w:color="auto" w:fill="FFFFFF"/>
              <w:ind w:hanging="7"/>
              <w:rPr>
                <w:color w:val="000000"/>
                <w:sz w:val="24"/>
                <w:szCs w:val="24"/>
              </w:rPr>
            </w:pPr>
            <w:r w:rsidRPr="004057EE">
              <w:rPr>
                <w:sz w:val="24"/>
                <w:szCs w:val="24"/>
              </w:rPr>
              <w:t>Интернет и Всемирная паутина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4057EE" w:rsidRDefault="007C542F" w:rsidP="0013496C">
            <w:pPr>
              <w:rPr>
                <w:sz w:val="24"/>
                <w:szCs w:val="24"/>
              </w:rPr>
            </w:pPr>
            <w:r w:rsidRPr="004057EE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4057EE" w:rsidRDefault="007C542F" w:rsidP="0013496C">
            <w:pPr>
              <w:rPr>
                <w:color w:val="000000"/>
                <w:sz w:val="24"/>
                <w:szCs w:val="24"/>
              </w:rPr>
            </w:pPr>
            <w:r w:rsidRPr="004057EE">
              <w:rPr>
                <w:color w:val="000000"/>
                <w:sz w:val="24"/>
                <w:szCs w:val="24"/>
              </w:rPr>
              <w:t>Практическая работа</w:t>
            </w:r>
          </w:p>
          <w:p w:rsidR="007C542F" w:rsidRPr="004057EE" w:rsidRDefault="007C542F" w:rsidP="0013496C">
            <w:pPr>
              <w:rPr>
                <w:sz w:val="24"/>
                <w:szCs w:val="24"/>
              </w:rPr>
            </w:pPr>
            <w:r w:rsidRPr="004057EE">
              <w:rPr>
                <w:color w:val="000000"/>
                <w:sz w:val="24"/>
                <w:szCs w:val="24"/>
              </w:rPr>
              <w:t xml:space="preserve">«Работа с </w:t>
            </w:r>
            <w:r w:rsidRPr="004057EE">
              <w:rPr>
                <w:color w:val="000000"/>
                <w:sz w:val="24"/>
                <w:szCs w:val="24"/>
                <w:lang w:val="en-US"/>
              </w:rPr>
              <w:t>WWW</w:t>
            </w:r>
            <w:r w:rsidRPr="004057EE">
              <w:rPr>
                <w:color w:val="000000"/>
                <w:sz w:val="24"/>
                <w:szCs w:val="24"/>
              </w:rPr>
              <w:t xml:space="preserve">: использование </w:t>
            </w:r>
            <w:r w:rsidRPr="004057EE">
              <w:rPr>
                <w:color w:val="000000"/>
                <w:sz w:val="24"/>
                <w:szCs w:val="24"/>
                <w:lang w:val="en-US"/>
              </w:rPr>
              <w:t>URL</w:t>
            </w:r>
            <w:r w:rsidRPr="004057EE">
              <w:rPr>
                <w:color w:val="000000"/>
                <w:sz w:val="24"/>
                <w:szCs w:val="24"/>
              </w:rPr>
              <w:t>-адре</w:t>
            </w:r>
            <w:r w:rsidRPr="004057EE">
              <w:rPr>
                <w:color w:val="000000"/>
                <w:sz w:val="24"/>
                <w:szCs w:val="24"/>
              </w:rPr>
              <w:softHyphen/>
              <w:t>са и гиперссылок, сохранение информа</w:t>
            </w:r>
            <w:r w:rsidRPr="004057EE">
              <w:rPr>
                <w:color w:val="000000"/>
                <w:sz w:val="24"/>
                <w:szCs w:val="24"/>
              </w:rPr>
              <w:softHyphen/>
              <w:t>ции на локальном диске»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Default="007C542F" w:rsidP="00134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 работа,</w:t>
            </w:r>
          </w:p>
          <w:p w:rsidR="007C542F" w:rsidRPr="004057EE" w:rsidRDefault="007C542F" w:rsidP="00134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группах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542F" w:rsidRDefault="007C542F" w:rsidP="00134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задание,</w:t>
            </w:r>
          </w:p>
          <w:p w:rsidR="007C542F" w:rsidRPr="004057EE" w:rsidRDefault="007C542F" w:rsidP="00134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Доклады-сообщения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i/>
                <w:iCs/>
              </w:rPr>
              <w:t xml:space="preserve">Учащиеся должны знать: </w:t>
            </w:r>
            <w:r w:rsidRPr="007E67BB">
              <w:rPr>
                <w:iCs/>
              </w:rPr>
              <w:t>что такое WWW</w:t>
            </w:r>
            <w:r w:rsidRPr="007E67BB">
              <w:t xml:space="preserve">, основные понятия при работе с </w:t>
            </w:r>
            <w:r w:rsidRPr="007E67BB">
              <w:rPr>
                <w:lang w:val="en-US"/>
              </w:rPr>
              <w:t>WWW</w:t>
            </w:r>
            <w:r w:rsidRPr="007E67BB">
              <w:t>, способы поиска информации в Интернете, поисковые системы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Ответить на вопросы параграфа 4 на с.28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</w:tr>
      <w:tr w:rsidR="007C542F" w:rsidRPr="007E67BB" w:rsidTr="00863B75">
        <w:trPr>
          <w:trHeight w:val="2490"/>
        </w:trPr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542F" w:rsidRPr="004057EE" w:rsidRDefault="007C542F" w:rsidP="0013496C">
            <w:pPr>
              <w:shd w:val="clear" w:color="auto" w:fill="FFFFFF"/>
              <w:ind w:hanging="7"/>
              <w:rPr>
                <w:color w:val="000000"/>
                <w:sz w:val="24"/>
                <w:szCs w:val="24"/>
              </w:rPr>
            </w:pPr>
            <w:r w:rsidRPr="004057EE">
              <w:rPr>
                <w:color w:val="000000"/>
                <w:sz w:val="24"/>
                <w:szCs w:val="24"/>
              </w:rPr>
              <w:t>Поисковые системы Интернет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542F" w:rsidRPr="004057EE" w:rsidRDefault="007C542F" w:rsidP="0013496C">
            <w:pPr>
              <w:rPr>
                <w:sz w:val="24"/>
                <w:szCs w:val="24"/>
              </w:rPr>
            </w:pPr>
            <w:r w:rsidRPr="004057EE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542F" w:rsidRPr="004057EE" w:rsidRDefault="007C542F" w:rsidP="0013496C">
            <w:pPr>
              <w:rPr>
                <w:sz w:val="24"/>
                <w:szCs w:val="24"/>
              </w:rPr>
            </w:pPr>
            <w:r w:rsidRPr="004057EE">
              <w:rPr>
                <w:color w:val="000000"/>
                <w:sz w:val="24"/>
                <w:szCs w:val="24"/>
              </w:rPr>
              <w:t>Практическая работа «Поиск информации в Интернете (исполь</w:t>
            </w:r>
            <w:r w:rsidRPr="004057EE">
              <w:rPr>
                <w:color w:val="000000"/>
                <w:sz w:val="24"/>
                <w:szCs w:val="24"/>
              </w:rPr>
              <w:softHyphen/>
              <w:t>зование поисковых систем)»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542F" w:rsidRDefault="007C542F" w:rsidP="00F44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</w:t>
            </w:r>
          </w:p>
          <w:p w:rsidR="007C542F" w:rsidRPr="004057EE" w:rsidRDefault="007C542F" w:rsidP="00F44F5F">
            <w:pPr>
              <w:rPr>
                <w:sz w:val="24"/>
                <w:szCs w:val="24"/>
              </w:rPr>
            </w:pPr>
            <w:r w:rsidRPr="004057EE">
              <w:rPr>
                <w:rStyle w:val="FontStyle29"/>
                <w:sz w:val="24"/>
                <w:szCs w:val="24"/>
              </w:rPr>
              <w:t>Рассказ учителя, беседа,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542F" w:rsidRDefault="007C542F" w:rsidP="00134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</w:t>
            </w:r>
          </w:p>
          <w:p w:rsidR="007C542F" w:rsidRPr="004057EE" w:rsidRDefault="007C542F" w:rsidP="0013496C">
            <w:pPr>
              <w:rPr>
                <w:sz w:val="24"/>
                <w:szCs w:val="24"/>
              </w:rPr>
            </w:pPr>
            <w:r w:rsidRPr="004057EE">
              <w:rPr>
                <w:rStyle w:val="FontStyle29"/>
                <w:sz w:val="24"/>
                <w:szCs w:val="24"/>
              </w:rPr>
              <w:t>Экспресс-опрос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5"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Учащиеся должны уметь выполнять поиск в Интернете с использованием ключевых слов, использовать язык запросов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Сформулировать </w:t>
            </w:r>
          </w:p>
          <w:p w:rsidR="007C542F" w:rsidRPr="007E67BB" w:rsidRDefault="007C542F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сложный запрос</w:t>
            </w:r>
            <w:proofErr w:type="gramStart"/>
            <w:r w:rsidRPr="007E67BB">
              <w:rPr>
                <w:sz w:val="24"/>
                <w:szCs w:val="24"/>
              </w:rPr>
              <w:t xml:space="preserve"> П</w:t>
            </w:r>
            <w:proofErr w:type="gramEnd"/>
            <w:r w:rsidRPr="007E67BB">
              <w:rPr>
                <w:sz w:val="24"/>
                <w:szCs w:val="24"/>
              </w:rPr>
              <w:t>овторить материал по теме "Передача информации в компьютерных сетях"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</w:tr>
      <w:tr w:rsidR="007C542F" w:rsidRPr="007E67BB" w:rsidTr="00C908DB">
        <w:trPr>
          <w:trHeight w:val="1117"/>
        </w:trPr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Default="007C542F" w:rsidP="0013496C">
            <w:pPr>
              <w:shd w:val="clear" w:color="auto" w:fill="FFFFFF"/>
              <w:ind w:firstLine="7"/>
              <w:rPr>
                <w:color w:val="000000"/>
                <w:sz w:val="24"/>
                <w:szCs w:val="24"/>
              </w:rPr>
            </w:pPr>
            <w:r w:rsidRPr="0013701D">
              <w:rPr>
                <w:color w:val="000000"/>
                <w:sz w:val="24"/>
                <w:szCs w:val="24"/>
              </w:rPr>
              <w:t>Архивирование и разархивирование файлов</w:t>
            </w:r>
          </w:p>
          <w:p w:rsidR="00306EBA" w:rsidRPr="0013701D" w:rsidRDefault="00306EBA" w:rsidP="0013496C">
            <w:pPr>
              <w:shd w:val="clear" w:color="auto" w:fill="FFFFFF"/>
              <w:ind w:firstLine="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13701D" w:rsidRDefault="007C542F" w:rsidP="0013496C">
            <w:pPr>
              <w:rPr>
                <w:sz w:val="24"/>
                <w:szCs w:val="24"/>
              </w:rPr>
            </w:pPr>
            <w:r w:rsidRPr="0013701D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4057EE" w:rsidRDefault="007C542F" w:rsidP="0013496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4057EE" w:rsidRDefault="007C542F" w:rsidP="0013496C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4057EE" w:rsidRDefault="007C542F" w:rsidP="0013496C">
            <w:pPr>
              <w:rPr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</w:tr>
      <w:tr w:rsidR="007C542F" w:rsidRPr="007E67BB" w:rsidTr="00863B75">
        <w:trPr>
          <w:trHeight w:val="1117"/>
        </w:trPr>
        <w:tc>
          <w:tcPr>
            <w:tcW w:w="7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13701D" w:rsidRDefault="007C542F" w:rsidP="0013496C">
            <w:pPr>
              <w:shd w:val="clear" w:color="auto" w:fill="FFFFFF"/>
              <w:ind w:firstLine="7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Контроля и оценки знаний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490D18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3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13496C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Контрольная работа (Тест + практическая работа за компьютером)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42F" w:rsidRPr="007E67BB" w:rsidRDefault="007C542F" w:rsidP="00B60E9E">
            <w:pPr>
              <w:rPr>
                <w:sz w:val="24"/>
                <w:szCs w:val="24"/>
              </w:rPr>
            </w:pPr>
          </w:p>
        </w:tc>
      </w:tr>
      <w:tr w:rsidR="000B640A" w:rsidRPr="007E67BB" w:rsidTr="00863B75">
        <w:tc>
          <w:tcPr>
            <w:tcW w:w="7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0B640A" w:rsidRDefault="000B640A" w:rsidP="00A03EE6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2.Информационное моделирование – 5 час</w:t>
            </w: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b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  <w:p w:rsidR="000B640A" w:rsidRDefault="000B640A" w:rsidP="00A03EE6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  <w:p w:rsidR="000B640A" w:rsidRPr="007E67BB" w:rsidRDefault="000B640A" w:rsidP="00A03EE6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модели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Рассказ учителя, работа с учебником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Default="000B640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  <w:p w:rsidR="003B5FF8" w:rsidRPr="007E67BB" w:rsidRDefault="003B5FF8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конспект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306EBA" w:rsidRDefault="000B640A" w:rsidP="00B60E9E">
            <w:pPr>
              <w:rPr>
                <w:sz w:val="24"/>
                <w:szCs w:val="24"/>
              </w:rPr>
            </w:pPr>
            <w:r w:rsidRPr="00306EBA">
              <w:rPr>
                <w:sz w:val="24"/>
                <w:szCs w:val="24"/>
              </w:rPr>
              <w:t>Знать:</w:t>
            </w:r>
          </w:p>
          <w:p w:rsidR="000B640A" w:rsidRPr="00306EBA" w:rsidRDefault="000B640A" w:rsidP="00B60E9E">
            <w:pPr>
              <w:rPr>
                <w:sz w:val="24"/>
                <w:szCs w:val="24"/>
              </w:rPr>
            </w:pPr>
            <w:r w:rsidRPr="00306EBA">
              <w:rPr>
                <w:sz w:val="24"/>
                <w:szCs w:val="24"/>
              </w:rPr>
              <w:t xml:space="preserve">что такое модель; в чем разница между натурной и информационной </w:t>
            </w:r>
            <w:proofErr w:type="gramStart"/>
            <w:r w:rsidRPr="00306EBA">
              <w:rPr>
                <w:sz w:val="24"/>
                <w:szCs w:val="24"/>
              </w:rPr>
              <w:t>моделями</w:t>
            </w:r>
            <w:proofErr w:type="gramEnd"/>
            <w:r w:rsidRPr="00306EBA">
              <w:rPr>
                <w:sz w:val="24"/>
                <w:szCs w:val="24"/>
              </w:rPr>
              <w:t>; какие существуют формы представления информационных моделей (графические, табличные, вербальные, математические).</w:t>
            </w:r>
          </w:p>
          <w:p w:rsidR="000B640A" w:rsidRPr="00306EBA" w:rsidRDefault="000B640A" w:rsidP="00B60E9E">
            <w:pPr>
              <w:rPr>
                <w:sz w:val="24"/>
                <w:szCs w:val="24"/>
              </w:rPr>
            </w:pPr>
            <w:r w:rsidRPr="00306EBA">
              <w:rPr>
                <w:sz w:val="24"/>
                <w:szCs w:val="24"/>
              </w:rPr>
              <w:t>Учащиеся должны уметь:</w:t>
            </w:r>
          </w:p>
          <w:p w:rsidR="000B640A" w:rsidRPr="007E67BB" w:rsidRDefault="000B640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306EBA">
              <w:t>приводить примеры натурных и информационных моделей;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Ответить на вопросы параграфа 6 на с.40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</w:p>
        </w:tc>
      </w:tr>
      <w:tr w:rsidR="000B640A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Графические информационные модели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F70D6A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F70D6A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Рассказ, работа с учебником,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Знать:</w:t>
            </w:r>
          </w:p>
          <w:p w:rsidR="000B640A" w:rsidRPr="007E67BB" w:rsidRDefault="000B640A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типы графических моделей</w:t>
            </w:r>
          </w:p>
          <w:p w:rsidR="000B640A" w:rsidRPr="007E67BB" w:rsidRDefault="000B640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Default="000B640A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Построить графическую модель собственной успеваемости</w:t>
            </w:r>
          </w:p>
          <w:p w:rsidR="00306EBA" w:rsidRDefault="00306EBA" w:rsidP="00B60E9E">
            <w:pPr>
              <w:rPr>
                <w:sz w:val="24"/>
                <w:szCs w:val="24"/>
              </w:rPr>
            </w:pPr>
          </w:p>
          <w:p w:rsidR="00306EBA" w:rsidRPr="007E67BB" w:rsidRDefault="00306EBA" w:rsidP="00B60E9E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</w:p>
        </w:tc>
      </w:tr>
      <w:tr w:rsidR="000B640A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Табличные модели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Default="00F70D6A" w:rsidP="00B60E9E">
            <w:pPr>
              <w:pStyle w:val="Style15"/>
              <w:widowControl/>
              <w:spacing w:line="240" w:lineRule="auto"/>
            </w:pPr>
            <w:r>
              <w:t>Комбинированный</w:t>
            </w:r>
          </w:p>
          <w:p w:rsidR="00F70D6A" w:rsidRPr="007E67BB" w:rsidRDefault="00F70D6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F70D6A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F70D6A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рассказ, работа с учебником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Знать:</w:t>
            </w:r>
          </w:p>
          <w:p w:rsidR="000B640A" w:rsidRPr="007E67BB" w:rsidRDefault="000B640A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типы табличных моделей</w:t>
            </w:r>
          </w:p>
          <w:p w:rsidR="000B640A" w:rsidRPr="007E67BB" w:rsidRDefault="000B640A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уметь:</w:t>
            </w:r>
          </w:p>
          <w:p w:rsidR="000B640A" w:rsidRDefault="000B640A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ориентироваться в таблично организованной информации</w:t>
            </w:r>
          </w:p>
          <w:p w:rsidR="00306EBA" w:rsidRPr="007E67BB" w:rsidRDefault="00306EBA" w:rsidP="00B60E9E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Выполнить задание 5 на с.48 - анализ таблицы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</w:p>
        </w:tc>
      </w:tr>
      <w:tr w:rsidR="000B640A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Информационное моделирование на компьютере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proofErr w:type="spellStart"/>
            <w:r w:rsidRPr="007E67BB">
              <w:t>Комплесного</w:t>
            </w:r>
            <w:proofErr w:type="spellEnd"/>
            <w:r w:rsidRPr="007E67BB">
              <w:t xml:space="preserve"> применения знаний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F70D6A" w:rsidP="00F70D6A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</w:t>
            </w:r>
            <w:r>
              <w:rPr>
                <w:rStyle w:val="FontStyle29"/>
                <w:sz w:val="24"/>
                <w:szCs w:val="24"/>
              </w:rPr>
              <w:t>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беседа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F70D6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proofErr w:type="spellStart"/>
            <w:r>
              <w:rPr>
                <w:rStyle w:val="FontStyle29"/>
                <w:sz w:val="24"/>
                <w:szCs w:val="24"/>
              </w:rPr>
              <w:t>Разноуровневые</w:t>
            </w:r>
            <w:proofErr w:type="spellEnd"/>
            <w:r>
              <w:rPr>
                <w:rStyle w:val="FontStyle29"/>
                <w:sz w:val="24"/>
                <w:szCs w:val="24"/>
              </w:rPr>
              <w:t xml:space="preserve"> задания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Знать:</w:t>
            </w:r>
          </w:p>
          <w:p w:rsidR="000B640A" w:rsidRPr="007E67BB" w:rsidRDefault="000B640A" w:rsidP="004776D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Необходимость использования математических моделей; что такое имитационное моделирование</w:t>
            </w:r>
          </w:p>
          <w:p w:rsidR="000B640A" w:rsidRPr="007E67BB" w:rsidRDefault="000B640A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уметь:</w:t>
            </w:r>
          </w:p>
          <w:p w:rsidR="000B640A" w:rsidRDefault="000B640A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описывать объект (процесс) в табличной форме для простых случаев</w:t>
            </w:r>
          </w:p>
          <w:p w:rsidR="00306EBA" w:rsidRPr="007E67BB" w:rsidRDefault="00306EBA" w:rsidP="00B60E9E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Подготовиться к контрольной работе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886EFD" w:rsidP="00B60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из ГИА</w:t>
            </w:r>
          </w:p>
        </w:tc>
      </w:tr>
      <w:tr w:rsidR="000B640A" w:rsidRPr="007E67BB" w:rsidTr="00863B75">
        <w:tc>
          <w:tcPr>
            <w:tcW w:w="7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441" w:rsidRDefault="004776DD" w:rsidP="00306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№2</w:t>
            </w:r>
            <w:r w:rsidR="000B640A" w:rsidRPr="007E67BB">
              <w:rPr>
                <w:sz w:val="24"/>
                <w:szCs w:val="24"/>
              </w:rPr>
              <w:t xml:space="preserve"> "Информационное моделирование"</w:t>
            </w:r>
          </w:p>
          <w:p w:rsidR="0040545E" w:rsidRDefault="0040545E" w:rsidP="00306EBA">
            <w:pPr>
              <w:rPr>
                <w:sz w:val="24"/>
                <w:szCs w:val="24"/>
              </w:rPr>
            </w:pPr>
          </w:p>
          <w:p w:rsidR="0040545E" w:rsidRDefault="0040545E" w:rsidP="00306EBA">
            <w:pPr>
              <w:rPr>
                <w:sz w:val="24"/>
                <w:szCs w:val="24"/>
              </w:rPr>
            </w:pPr>
          </w:p>
          <w:p w:rsidR="00306EBA" w:rsidRPr="007E67BB" w:rsidRDefault="00306EBA" w:rsidP="00306EB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Контроля и оценки знаний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9DE" w:rsidRDefault="00A739DE" w:rsidP="00A739D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</w:t>
            </w:r>
            <w:r>
              <w:rPr>
                <w:rStyle w:val="FontStyle29"/>
                <w:sz w:val="24"/>
                <w:szCs w:val="24"/>
              </w:rPr>
              <w:t>ктическая работа за компьютером</w:t>
            </w:r>
          </w:p>
          <w:p w:rsidR="000B640A" w:rsidRPr="007E67BB" w:rsidRDefault="000B640A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5D" w:rsidRPr="007E67BB" w:rsidRDefault="000B640A" w:rsidP="00A739D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Default="00141001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proofErr w:type="spellStart"/>
            <w:r>
              <w:rPr>
                <w:rStyle w:val="FontStyle29"/>
                <w:sz w:val="24"/>
                <w:szCs w:val="24"/>
              </w:rPr>
              <w:t>Разноуровневые</w:t>
            </w:r>
            <w:proofErr w:type="spellEnd"/>
            <w:r>
              <w:rPr>
                <w:rStyle w:val="FontStyle29"/>
                <w:sz w:val="24"/>
                <w:szCs w:val="24"/>
              </w:rPr>
              <w:t xml:space="preserve"> задания </w:t>
            </w:r>
          </w:p>
          <w:p w:rsidR="00141001" w:rsidRPr="007E67BB" w:rsidRDefault="00141001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тест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Повторить материал по теме "Информационное моделирование"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640A" w:rsidRPr="007E67BB" w:rsidRDefault="000B640A" w:rsidP="00B60E9E">
            <w:pPr>
              <w:rPr>
                <w:sz w:val="24"/>
                <w:szCs w:val="24"/>
              </w:rPr>
            </w:pPr>
          </w:p>
        </w:tc>
      </w:tr>
      <w:tr w:rsidR="00302129" w:rsidRPr="007E67BB" w:rsidTr="00863B75">
        <w:tc>
          <w:tcPr>
            <w:tcW w:w="7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3. </w:t>
            </w:r>
            <w:r w:rsidRPr="00975048">
              <w:rPr>
                <w:b/>
              </w:rPr>
              <w:t>Хранение и обработка информации в базах данных</w:t>
            </w:r>
            <w:r>
              <w:rPr>
                <w:b/>
              </w:rPr>
              <w:t xml:space="preserve"> – 12 час</w:t>
            </w: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Default="00302129" w:rsidP="00493300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302129" w:rsidRPr="007E67BB" w:rsidRDefault="00302129" w:rsidP="00493300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Хранение и обработка информации в базах данных. Основные понятия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Рассказ учителя, беседа, работа с учебником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Экспресс-опрос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302129" w:rsidRPr="007E67BB" w:rsidRDefault="00302129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что такое база данных (БД), информационная система;</w:t>
            </w:r>
          </w:p>
          <w:p w:rsidR="00302129" w:rsidRPr="007E67BB" w:rsidRDefault="0030212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что такое реляционная база данных, ее элементы (записи, поля, ключи); типы и форматы полей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Определить имена полей - зад.7, с.66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</w:p>
        </w:tc>
      </w:tr>
      <w:tr w:rsidR="00302129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Что такое система управления базами данных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Рассказ учителя, беседа, работа с учебником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302129" w:rsidRPr="007E67BB" w:rsidRDefault="00302129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система управления базами данных (СУБД), информационная система;</w:t>
            </w:r>
          </w:p>
          <w:p w:rsidR="00302129" w:rsidRPr="007E67BB" w:rsidRDefault="0030212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что такое реляционная база данных, ее элементы (записи, поля, ключи); типы и форматы полей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Ответить на вопросы параграфа 12 на с.70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886EFD" w:rsidP="00B60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из ГИА</w:t>
            </w:r>
          </w:p>
        </w:tc>
      </w:tr>
      <w:tr w:rsidR="00A2513F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Создание и заполнение баз данных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Комплексное применение знаний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</w:t>
            </w:r>
            <w:r>
              <w:rPr>
                <w:rStyle w:val="FontStyle29"/>
                <w:sz w:val="24"/>
                <w:szCs w:val="24"/>
              </w:rPr>
              <w:t>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беседа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Дифференцированные задания</w:t>
            </w:r>
          </w:p>
        </w:tc>
        <w:tc>
          <w:tcPr>
            <w:tcW w:w="26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уметь:</w:t>
            </w:r>
          </w:p>
          <w:p w:rsidR="00A2513F" w:rsidRPr="007E67BB" w:rsidRDefault="00A2513F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открывать готовую БД, редактировать содержимое полей БД; добавлять и удалять записи в БД;</w:t>
            </w:r>
          </w:p>
          <w:p w:rsidR="00A2513F" w:rsidRPr="007E67BB" w:rsidRDefault="00A2513F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создавать формы и просматривать данные с помощью формы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Заполнить базу данных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rPr>
                <w:sz w:val="24"/>
                <w:szCs w:val="24"/>
              </w:rPr>
            </w:pPr>
          </w:p>
        </w:tc>
      </w:tr>
      <w:tr w:rsidR="00A2513F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13496C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Создание и заполнение баз данных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13496C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Комплексное применение знаний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13496C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</w:t>
            </w:r>
            <w:r>
              <w:rPr>
                <w:rStyle w:val="FontStyle29"/>
                <w:sz w:val="24"/>
                <w:szCs w:val="24"/>
              </w:rPr>
              <w:t>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Работа в парах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Default="0076409F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proofErr w:type="spellStart"/>
            <w:r>
              <w:rPr>
                <w:rStyle w:val="FontStyle29"/>
                <w:sz w:val="24"/>
                <w:szCs w:val="24"/>
              </w:rPr>
              <w:t>Разноуровневые</w:t>
            </w:r>
            <w:proofErr w:type="spellEnd"/>
            <w:r>
              <w:rPr>
                <w:rStyle w:val="FontStyle29"/>
                <w:sz w:val="24"/>
                <w:szCs w:val="24"/>
              </w:rPr>
              <w:t xml:space="preserve"> задания</w:t>
            </w:r>
          </w:p>
        </w:tc>
        <w:tc>
          <w:tcPr>
            <w:tcW w:w="26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rPr>
                <w:sz w:val="24"/>
                <w:szCs w:val="24"/>
              </w:rPr>
            </w:pPr>
          </w:p>
        </w:tc>
      </w:tr>
      <w:tr w:rsidR="00A2513F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A2513F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Проектирование </w:t>
            </w:r>
            <w:r w:rsidRPr="007E67BB">
              <w:rPr>
                <w:sz w:val="24"/>
                <w:szCs w:val="24"/>
              </w:rPr>
              <w:lastRenderedPageBreak/>
              <w:t xml:space="preserve">однотабличной базы данных.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043D09" w:rsidP="00A2513F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lastRenderedPageBreak/>
              <w:t xml:space="preserve">Изучение нового </w:t>
            </w:r>
            <w:r>
              <w:lastRenderedPageBreak/>
              <w:t>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lastRenderedPageBreak/>
              <w:t>Пра</w:t>
            </w:r>
            <w:r>
              <w:rPr>
                <w:rStyle w:val="FontStyle29"/>
                <w:sz w:val="24"/>
                <w:szCs w:val="24"/>
              </w:rPr>
              <w:t xml:space="preserve">ктическая работа за </w:t>
            </w:r>
            <w:r>
              <w:rPr>
                <w:rStyle w:val="FontStyle29"/>
                <w:sz w:val="24"/>
                <w:szCs w:val="24"/>
              </w:rPr>
              <w:lastRenderedPageBreak/>
              <w:t>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F96440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lastRenderedPageBreak/>
              <w:t xml:space="preserve">Рассказ учителя, </w:t>
            </w:r>
            <w:r w:rsidRPr="007E67BB">
              <w:rPr>
                <w:rStyle w:val="FontStyle29"/>
                <w:sz w:val="24"/>
                <w:szCs w:val="24"/>
              </w:rPr>
              <w:lastRenderedPageBreak/>
              <w:t xml:space="preserve">беседа,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lastRenderedPageBreak/>
              <w:t>Задания индивиду</w:t>
            </w:r>
            <w:r>
              <w:rPr>
                <w:rStyle w:val="FontStyle29"/>
                <w:sz w:val="24"/>
                <w:szCs w:val="24"/>
              </w:rPr>
              <w:lastRenderedPageBreak/>
              <w:t>альные</w:t>
            </w:r>
          </w:p>
        </w:tc>
        <w:tc>
          <w:tcPr>
            <w:tcW w:w="26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lastRenderedPageBreak/>
              <w:t>Учащиеся должны знать:</w:t>
            </w:r>
          </w:p>
          <w:p w:rsidR="00A2513F" w:rsidRPr="007E67BB" w:rsidRDefault="00A2513F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lastRenderedPageBreak/>
              <w:t>что такое реляционная база данных, форматы полей; принципы проектирования структуры БД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rPr>
                <w:sz w:val="24"/>
                <w:szCs w:val="24"/>
              </w:rPr>
            </w:pPr>
          </w:p>
        </w:tc>
      </w:tr>
      <w:tr w:rsidR="00A2513F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A2513F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Проектирование однотабличной базы данных.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pStyle w:val="Style15"/>
              <w:widowControl/>
              <w:spacing w:line="240" w:lineRule="auto"/>
            </w:pPr>
            <w:r w:rsidRPr="007E67BB">
              <w:rPr>
                <w:rStyle w:val="FontStyle29"/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</w:t>
            </w:r>
            <w:r>
              <w:rPr>
                <w:rStyle w:val="FontStyle29"/>
                <w:sz w:val="24"/>
                <w:szCs w:val="24"/>
              </w:rPr>
              <w:t>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FF6BC1" w:rsidP="00F96440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Индивидуальная фронтальная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Default="00FF6BC1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proofErr w:type="spellStart"/>
            <w:r>
              <w:rPr>
                <w:rStyle w:val="FontStyle29"/>
                <w:sz w:val="24"/>
                <w:szCs w:val="24"/>
              </w:rPr>
              <w:t>Разноуровневые</w:t>
            </w:r>
            <w:proofErr w:type="spellEnd"/>
            <w:r>
              <w:rPr>
                <w:rStyle w:val="FontStyle29"/>
                <w:sz w:val="24"/>
                <w:szCs w:val="24"/>
              </w:rPr>
              <w:t xml:space="preserve"> задания</w:t>
            </w:r>
          </w:p>
        </w:tc>
        <w:tc>
          <w:tcPr>
            <w:tcW w:w="26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13F" w:rsidRPr="007E67BB" w:rsidRDefault="00A2513F" w:rsidP="00B60E9E">
            <w:pPr>
              <w:rPr>
                <w:sz w:val="24"/>
                <w:szCs w:val="24"/>
              </w:rPr>
            </w:pPr>
          </w:p>
        </w:tc>
      </w:tr>
      <w:tr w:rsidR="00302129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2129" w:rsidRPr="00CD01DF" w:rsidRDefault="00302129" w:rsidP="00B60E9E">
            <w:pPr>
              <w:pStyle w:val="Style18"/>
              <w:widowControl/>
              <w:rPr>
                <w:rStyle w:val="FontStyle40"/>
                <w:b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CD01DF" w:rsidRDefault="00302129" w:rsidP="00B60E9E">
            <w:pPr>
              <w:pStyle w:val="a3"/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Условия выбора и простые логические выражения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материала,</w:t>
            </w:r>
            <w:r w:rsidRPr="007E67BB">
              <w:rPr>
                <w:rStyle w:val="FontStyle29"/>
                <w:sz w:val="24"/>
                <w:szCs w:val="24"/>
              </w:rPr>
              <w:t xml:space="preserve"> Комплексное применение знаний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</w:t>
            </w:r>
            <w:r>
              <w:rPr>
                <w:rStyle w:val="FontStyle29"/>
                <w:sz w:val="24"/>
                <w:szCs w:val="24"/>
              </w:rPr>
              <w:t>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F96440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Рассказ учителя, беседа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Задания индивидуальные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302129" w:rsidRPr="007E67BB" w:rsidRDefault="00302129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что такое логическая величина, логическое выражение; что такое логические операции, как они выполняются; организовывать поиск информации в БД;</w:t>
            </w:r>
          </w:p>
          <w:p w:rsidR="00302129" w:rsidRPr="007E67BB" w:rsidRDefault="00302129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уметь:</w:t>
            </w:r>
          </w:p>
          <w:p w:rsidR="00302129" w:rsidRPr="007E67BB" w:rsidRDefault="00302129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формировать простые запросы и просматривать результаты запросов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Вставить знаки отношений - зад.6, с.79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</w:p>
        </w:tc>
      </w:tr>
      <w:tr w:rsidR="00A01B73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1B73" w:rsidRPr="00CD01DF" w:rsidRDefault="00A01B73" w:rsidP="00B60E9E">
            <w:pPr>
              <w:pStyle w:val="Style18"/>
              <w:widowControl/>
              <w:rPr>
                <w:rStyle w:val="FontStyle40"/>
                <w:b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CD01DF" w:rsidRDefault="00A01B73" w:rsidP="00B60E9E">
            <w:pPr>
              <w:pStyle w:val="a3"/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7E67BB" w:rsidRDefault="00A01B73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7E67BB" w:rsidRDefault="00A01B73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Условия выбора и сложные логические выражения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Default="00DF0C79" w:rsidP="00B60E9E">
            <w:pPr>
              <w:pStyle w:val="Style15"/>
              <w:widowControl/>
              <w:spacing w:line="240" w:lineRule="auto"/>
            </w:pPr>
            <w:r>
              <w:t>Комбинированный</w:t>
            </w:r>
          </w:p>
          <w:p w:rsidR="00DF0C79" w:rsidRPr="007E67BB" w:rsidRDefault="00DF0C7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7E67BB" w:rsidRDefault="00A01B73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7E67BB" w:rsidRDefault="00A01B73" w:rsidP="007447C4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Рассказ учителя, беседа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7E67BB" w:rsidRDefault="00A01B73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Дифференцированные задания</w:t>
            </w:r>
          </w:p>
        </w:tc>
        <w:tc>
          <w:tcPr>
            <w:tcW w:w="26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1B73" w:rsidRPr="007E67BB" w:rsidRDefault="00A01B73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A01B73" w:rsidRPr="007E67BB" w:rsidRDefault="00A01B73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что такое логические операции, как они выполняются, их приоритет</w:t>
            </w:r>
          </w:p>
          <w:p w:rsidR="00A01B73" w:rsidRPr="007E67BB" w:rsidRDefault="00A01B73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уметь:</w:t>
            </w:r>
          </w:p>
          <w:p w:rsidR="00A01B73" w:rsidRPr="007E67BB" w:rsidRDefault="00A01B73" w:rsidP="00B60E9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формировать  сложные условия поиска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7E67BB" w:rsidRDefault="00A01B73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Определить результаты вычислений - зад 5, с.85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7E67BB" w:rsidRDefault="00A01B73" w:rsidP="00B60E9E">
            <w:pPr>
              <w:rPr>
                <w:sz w:val="24"/>
                <w:szCs w:val="24"/>
              </w:rPr>
            </w:pPr>
          </w:p>
        </w:tc>
      </w:tr>
      <w:tr w:rsidR="00A01B73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1B73" w:rsidRPr="00CD01DF" w:rsidRDefault="00A01B73" w:rsidP="00B60E9E">
            <w:pPr>
              <w:pStyle w:val="Style18"/>
              <w:widowControl/>
              <w:rPr>
                <w:rStyle w:val="FontStyle40"/>
                <w:b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CD01DF" w:rsidRDefault="00A01B73" w:rsidP="00B60E9E">
            <w:pPr>
              <w:pStyle w:val="a3"/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7E67BB" w:rsidRDefault="00A01B73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7E67BB" w:rsidRDefault="00A01B73" w:rsidP="0013496C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Условия выбора и сложные логические выражения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7E67BB" w:rsidRDefault="00A01B73" w:rsidP="0013496C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7E67BB" w:rsidRDefault="00A01B73" w:rsidP="0013496C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7E67BB" w:rsidRDefault="00A01B73" w:rsidP="0013496C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Рассказ учителя, беседа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7E67BB" w:rsidRDefault="00A01B73" w:rsidP="0013496C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Дифференцированные задания</w:t>
            </w:r>
          </w:p>
        </w:tc>
        <w:tc>
          <w:tcPr>
            <w:tcW w:w="26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7E67BB" w:rsidRDefault="00A01B73" w:rsidP="00B60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7E67BB" w:rsidRDefault="00A01B73" w:rsidP="00B60E9E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B73" w:rsidRPr="007E67BB" w:rsidRDefault="00A01B73" w:rsidP="00B60E9E">
            <w:pPr>
              <w:rPr>
                <w:sz w:val="24"/>
                <w:szCs w:val="24"/>
              </w:rPr>
            </w:pPr>
          </w:p>
        </w:tc>
      </w:tr>
      <w:tr w:rsidR="00302129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Сортировка, удаление и добавление записей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7447C4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Рассказ учителя, беседа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Default="0030212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Дифференцированные задания</w:t>
            </w:r>
          </w:p>
          <w:p w:rsidR="00302129" w:rsidRPr="007E67BB" w:rsidRDefault="0030212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Опрос устный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302129" w:rsidRPr="007E67BB" w:rsidRDefault="0030212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 понятие ключа сортировки, составного ключа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Записать команды - зад.5, с.90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</w:p>
        </w:tc>
      </w:tr>
      <w:tr w:rsidR="00302129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302129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Сортировка, удаление и добавление записей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материала, комплексное применение знаний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Default="00302129" w:rsidP="007447C4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Коллективная -</w:t>
            </w:r>
          </w:p>
          <w:p w:rsidR="00302129" w:rsidRPr="007E67BB" w:rsidRDefault="00302129" w:rsidP="007447C4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 xml:space="preserve"> беседа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отчет о проделанной </w:t>
            </w:r>
            <w:proofErr w:type="spellStart"/>
            <w:r w:rsidRPr="007E67BB">
              <w:rPr>
                <w:rStyle w:val="FontStyle29"/>
                <w:sz w:val="24"/>
                <w:szCs w:val="24"/>
              </w:rPr>
              <w:t>практ</w:t>
            </w:r>
            <w:proofErr w:type="spellEnd"/>
            <w:r w:rsidRPr="007E67BB">
              <w:rPr>
                <w:rStyle w:val="FontStyle29"/>
                <w:sz w:val="24"/>
                <w:szCs w:val="24"/>
              </w:rPr>
              <w:t>. работе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уметь:</w:t>
            </w:r>
          </w:p>
          <w:p w:rsidR="00302129" w:rsidRPr="007E67BB" w:rsidRDefault="0030212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 использовать Геоинформационные системы для поиска необходимой информации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Записать команды - зад.5, с.90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</w:p>
        </w:tc>
      </w:tr>
      <w:tr w:rsidR="00302129" w:rsidRPr="007E67BB" w:rsidTr="00863B75">
        <w:tc>
          <w:tcPr>
            <w:tcW w:w="7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№3 </w:t>
            </w:r>
            <w:r w:rsidRPr="007E67BB">
              <w:rPr>
                <w:sz w:val="24"/>
                <w:szCs w:val="24"/>
              </w:rPr>
              <w:t>"Хранение и обработка информации в базах данных"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Контроля и оценки знаний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</w:t>
            </w:r>
            <w:r>
              <w:rPr>
                <w:rStyle w:val="FontStyle29"/>
                <w:sz w:val="24"/>
                <w:szCs w:val="24"/>
              </w:rPr>
              <w:t>ческая работа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C638FB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тест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Повторить материал по теме "База данных"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129" w:rsidRPr="007E67BB" w:rsidRDefault="00302129" w:rsidP="00B60E9E">
            <w:pPr>
              <w:rPr>
                <w:sz w:val="24"/>
                <w:szCs w:val="24"/>
              </w:rPr>
            </w:pPr>
          </w:p>
        </w:tc>
      </w:tr>
      <w:tr w:rsidR="00671212" w:rsidRPr="007E67BB" w:rsidTr="00863B75">
        <w:tc>
          <w:tcPr>
            <w:tcW w:w="7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671212" w:rsidRDefault="00671212" w:rsidP="0067404E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  <w:r w:rsidRPr="00975048">
              <w:rPr>
                <w:b/>
              </w:rPr>
              <w:t>4. Таб</w:t>
            </w:r>
            <w:r>
              <w:rPr>
                <w:b/>
              </w:rPr>
              <w:t>личные вычисления на компьютере – 10 час</w:t>
            </w: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Default="00671212" w:rsidP="0067404E">
            <w:pPr>
              <w:pStyle w:val="Style18"/>
              <w:widowControl/>
              <w:ind w:left="113" w:right="113"/>
              <w:rPr>
                <w:b/>
              </w:rPr>
            </w:pPr>
          </w:p>
          <w:p w:rsidR="00671212" w:rsidRPr="007E67BB" w:rsidRDefault="00671212" w:rsidP="0067404E">
            <w:pPr>
              <w:pStyle w:val="Style18"/>
              <w:widowControl/>
              <w:ind w:left="113" w:right="113"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Двоичная система счисления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Рассказ учителя, перевод чисел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</w:tc>
        <w:tc>
          <w:tcPr>
            <w:tcW w:w="26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 принцип перевода двоичных чисел в десятичную систему счисления, перевода десятичных чисел в двоичную систему, двоичную арифметику</w:t>
            </w:r>
          </w:p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 уметь:</w:t>
            </w:r>
          </w:p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 переводить двоичные числа в десятичную систему счисления, </w:t>
            </w:r>
            <w:r w:rsidRPr="007E67BB">
              <w:rPr>
                <w:sz w:val="24"/>
                <w:szCs w:val="24"/>
              </w:rPr>
              <w:lastRenderedPageBreak/>
              <w:t>десятичные числа в двоичную систему, выполнять двоичную арифметику</w:t>
            </w:r>
          </w:p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принцип представления целых чисел в памяти компьютера, отрицательных чисел в памяти компьютера, размер ячейки и диапазон значений чисел, особенности работы компьютера с целыми числами, вещественных чисел и особенности работы компьютера с вещественными числами</w:t>
            </w:r>
          </w:p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Сравнение электронной таблицы и базы данных.</w:t>
            </w:r>
          </w:p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Структура электронной таблицы.</w:t>
            </w:r>
          </w:p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Режимы отображения формул и отображения значений.</w:t>
            </w:r>
          </w:p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Правила записи текстов, чисел, формул.</w:t>
            </w:r>
          </w:p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Учащиеся должны </w:t>
            </w:r>
            <w:r w:rsidRPr="007E67BB">
              <w:rPr>
                <w:sz w:val="24"/>
                <w:szCs w:val="24"/>
              </w:rPr>
              <w:lastRenderedPageBreak/>
              <w:t xml:space="preserve">уметь: выполнять подготовка таблицы к расчётам. </w:t>
            </w:r>
          </w:p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понятие диапазона, математические и статистические функции, </w:t>
            </w:r>
            <w:r>
              <w:rPr>
                <w:sz w:val="24"/>
                <w:szCs w:val="24"/>
              </w:rPr>
              <w:t>принцип относительной адресации</w:t>
            </w:r>
            <w:r w:rsidRPr="007E67BB">
              <w:rPr>
                <w:sz w:val="24"/>
                <w:szCs w:val="24"/>
              </w:rPr>
              <w:t>, сортировки таблицы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lastRenderedPageBreak/>
              <w:t>Выполнить арифметические вычисления - зад.6-7, с.100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886EFD" w:rsidP="00B60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из ГИА</w:t>
            </w:r>
          </w:p>
        </w:tc>
      </w:tr>
      <w:tr w:rsidR="00671212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Числа в памяти компьютера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Рассказ учителя, беседа, работа с учебником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</w:tc>
        <w:tc>
          <w:tcPr>
            <w:tcW w:w="26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Определить соответствие - зад.4, с.105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886EFD" w:rsidP="00B60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из ГИА</w:t>
            </w:r>
          </w:p>
        </w:tc>
      </w:tr>
      <w:tr w:rsidR="00671212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943B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Табличные расчеты и э</w:t>
            </w:r>
            <w:r w:rsidRPr="007E67BB">
              <w:rPr>
                <w:sz w:val="24"/>
                <w:szCs w:val="24"/>
              </w:rPr>
              <w:t>лектронн</w:t>
            </w:r>
            <w:r>
              <w:rPr>
                <w:sz w:val="24"/>
                <w:szCs w:val="24"/>
              </w:rPr>
              <w:t>ые таблицы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Рассказ учителя, беседа, работа с </w:t>
            </w:r>
            <w:r w:rsidRPr="007E67BB">
              <w:rPr>
                <w:rStyle w:val="FontStyle29"/>
                <w:sz w:val="24"/>
                <w:szCs w:val="24"/>
              </w:rPr>
              <w:lastRenderedPageBreak/>
              <w:t>учебником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26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Вставить в таблицу формулы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</w:tr>
      <w:tr w:rsidR="00671212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F6C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электронной таблицы</w:t>
            </w:r>
            <w:r w:rsidRPr="007E67B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13496C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t xml:space="preserve">Комбинированный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13496C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</w:t>
            </w:r>
            <w:r>
              <w:rPr>
                <w:rStyle w:val="FontStyle29"/>
                <w:sz w:val="24"/>
                <w:szCs w:val="24"/>
              </w:rPr>
              <w:t>ческая работа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13496C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Рассказ учителя, беседа, работа с учебником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751041" w:rsidP="0013496C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proofErr w:type="spellStart"/>
            <w:r>
              <w:rPr>
                <w:rStyle w:val="FontStyle29"/>
                <w:sz w:val="24"/>
                <w:szCs w:val="24"/>
              </w:rPr>
              <w:t>Разноуровневые</w:t>
            </w:r>
            <w:proofErr w:type="spellEnd"/>
            <w:r>
              <w:rPr>
                <w:rStyle w:val="FontStyle29"/>
                <w:sz w:val="24"/>
                <w:szCs w:val="24"/>
              </w:rPr>
              <w:t xml:space="preserve"> задания</w:t>
            </w:r>
          </w:p>
        </w:tc>
        <w:tc>
          <w:tcPr>
            <w:tcW w:w="26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</w:tr>
      <w:tr w:rsidR="00671212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AF15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Адресация о</w:t>
            </w:r>
            <w:r w:rsidRPr="007E67BB">
              <w:rPr>
                <w:sz w:val="24"/>
                <w:szCs w:val="24"/>
              </w:rPr>
              <w:t xml:space="preserve">тносительная </w:t>
            </w:r>
            <w:r>
              <w:rPr>
                <w:sz w:val="24"/>
                <w:szCs w:val="24"/>
              </w:rPr>
              <w:t>и абсолютная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911012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Рассказ учителя, беседа, работа с учебником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Default="00671212" w:rsidP="00911012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Дифференцированные задания</w:t>
            </w:r>
          </w:p>
          <w:p w:rsidR="00671212" w:rsidRPr="007E67BB" w:rsidRDefault="00671212" w:rsidP="00911012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Опрос устный</w:t>
            </w:r>
          </w:p>
        </w:tc>
        <w:tc>
          <w:tcPr>
            <w:tcW w:w="26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Заполнить таблицу "Торговля"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</w:tr>
      <w:tr w:rsidR="00671212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Default="00671212" w:rsidP="00DB1D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Встроенные функции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911012" w:rsidRDefault="00671212">
            <w:pPr>
              <w:rPr>
                <w:rStyle w:val="FontStyle29"/>
                <w:sz w:val="24"/>
                <w:szCs w:val="24"/>
              </w:rPr>
            </w:pPr>
            <w:r w:rsidRPr="00911012">
              <w:rPr>
                <w:rStyle w:val="FontStyle29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коллективная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911012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Дифференцированные задания</w:t>
            </w:r>
          </w:p>
        </w:tc>
        <w:tc>
          <w:tcPr>
            <w:tcW w:w="26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A030F7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Заполнить таблицу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</w:tr>
      <w:tr w:rsidR="00671212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Default="00671212" w:rsidP="00B60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работы с электронными таблицами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911012" w:rsidRDefault="00671212">
            <w:pPr>
              <w:rPr>
                <w:rStyle w:val="FontStyle29"/>
                <w:sz w:val="24"/>
                <w:szCs w:val="24"/>
              </w:rPr>
            </w:pPr>
            <w:r w:rsidRPr="00911012">
              <w:rPr>
                <w:rStyle w:val="FontStyle29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фронтальная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Задания индивидуальные</w:t>
            </w:r>
          </w:p>
        </w:tc>
        <w:tc>
          <w:tcPr>
            <w:tcW w:w="26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</w:tr>
      <w:tr w:rsidR="00671212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Default="00671212" w:rsidP="00B60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графиков и диаграмм с помощью электронных таблиц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индивидуальная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Задания индивидуальные</w:t>
            </w:r>
          </w:p>
        </w:tc>
        <w:tc>
          <w:tcPr>
            <w:tcW w:w="26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</w:tr>
      <w:tr w:rsidR="00671212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Default="00671212" w:rsidP="00911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Электронные таблицы и математическое моделирование </w:t>
            </w:r>
          </w:p>
          <w:p w:rsidR="00886EFD" w:rsidRDefault="00886EFD" w:rsidP="0091101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В парах</w:t>
            </w:r>
          </w:p>
          <w:p w:rsidR="00671212" w:rsidRPr="007E67BB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751041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proofErr w:type="spellStart"/>
            <w:r>
              <w:rPr>
                <w:rStyle w:val="FontStyle29"/>
                <w:sz w:val="24"/>
                <w:szCs w:val="24"/>
              </w:rPr>
              <w:t>Разноуровневые</w:t>
            </w:r>
            <w:proofErr w:type="spellEnd"/>
            <w:r>
              <w:rPr>
                <w:rStyle w:val="FontStyle29"/>
                <w:sz w:val="24"/>
                <w:szCs w:val="24"/>
              </w:rPr>
              <w:t xml:space="preserve"> задания</w:t>
            </w:r>
          </w:p>
        </w:tc>
        <w:tc>
          <w:tcPr>
            <w:tcW w:w="26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</w:tr>
      <w:tr w:rsidR="00671212" w:rsidRPr="007E67BB" w:rsidTr="00863B75">
        <w:tc>
          <w:tcPr>
            <w:tcW w:w="7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051439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Контрольная работа </w:t>
            </w:r>
            <w:r w:rsidR="00051439">
              <w:rPr>
                <w:sz w:val="24"/>
                <w:szCs w:val="24"/>
              </w:rPr>
              <w:t xml:space="preserve">№ 4 </w:t>
            </w:r>
            <w:r w:rsidRPr="007E67BB">
              <w:rPr>
                <w:sz w:val="24"/>
                <w:szCs w:val="24"/>
              </w:rPr>
              <w:t>по тем</w:t>
            </w:r>
            <w:r w:rsidR="00051439">
              <w:rPr>
                <w:sz w:val="24"/>
                <w:szCs w:val="24"/>
              </w:rPr>
              <w:t xml:space="preserve">е </w:t>
            </w:r>
            <w:r w:rsidRPr="007E67BB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Табличные вычисления на компьютере</w:t>
            </w:r>
            <w:r w:rsidRPr="007E67BB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Контроля и оценки знаний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Практическая работа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тест</w:t>
            </w:r>
          </w:p>
        </w:tc>
        <w:tc>
          <w:tcPr>
            <w:tcW w:w="26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Вставить в таблицу формулы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212" w:rsidRPr="007E67BB" w:rsidRDefault="00671212" w:rsidP="00B60E9E">
            <w:pPr>
              <w:rPr>
                <w:sz w:val="24"/>
                <w:szCs w:val="24"/>
              </w:rPr>
            </w:pPr>
          </w:p>
        </w:tc>
      </w:tr>
      <w:tr w:rsidR="004A1199" w:rsidRPr="007E67BB" w:rsidTr="00863B75">
        <w:tc>
          <w:tcPr>
            <w:tcW w:w="7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4A1199" w:rsidRDefault="00991C8B" w:rsidP="00D34EF7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5. </w:t>
            </w:r>
            <w:r w:rsidR="004A1199">
              <w:rPr>
                <w:b/>
              </w:rPr>
              <w:t>Управление и алгоритмы – 10 час</w:t>
            </w: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  <w:p w:rsidR="004A1199" w:rsidRPr="007E67BB" w:rsidRDefault="004A1199" w:rsidP="00D34EF7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Управление и кибернетика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Беседа, рассказ учителя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4A1199" w:rsidRPr="007E67BB" w:rsidRDefault="004A1199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• что такое кибернетика; предмет и задачи этой науки; </w:t>
            </w:r>
          </w:p>
          <w:p w:rsidR="004A1199" w:rsidRPr="007E67BB" w:rsidRDefault="004A1199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уметь:</w:t>
            </w:r>
          </w:p>
          <w:p w:rsidR="004A1199" w:rsidRPr="007E67BB" w:rsidRDefault="004A1199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• при анализе простых ситуаций управления определять механизм прямой связи;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Ответить на вопросы на с.142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rPr>
                <w:sz w:val="24"/>
                <w:szCs w:val="24"/>
              </w:rPr>
            </w:pPr>
          </w:p>
        </w:tc>
      </w:tr>
      <w:tr w:rsidR="004A1199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Управление с обратной связью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Рассказ учителя, беседа, работа с учебником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4A1199" w:rsidRPr="007E67BB" w:rsidRDefault="004A1199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• сущность кибернетической схемы управления с обратной связью; назначение прямой и обратной связи в этой схеме; что такое алгоритм;</w:t>
            </w:r>
          </w:p>
          <w:p w:rsidR="004A1199" w:rsidRPr="007E67BB" w:rsidRDefault="004A1199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уметь:</w:t>
            </w:r>
          </w:p>
          <w:p w:rsidR="004A1199" w:rsidRPr="007E67BB" w:rsidRDefault="004A119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• при анализе простых ситуаций управления определять механизм </w:t>
            </w:r>
            <w:r w:rsidRPr="007E67BB">
              <w:rPr>
                <w:sz w:val="24"/>
                <w:szCs w:val="24"/>
              </w:rPr>
              <w:lastRenderedPageBreak/>
              <w:t>прямой связи;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lastRenderedPageBreak/>
              <w:t>Описать систему обучения - зад.8, с.146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rPr>
                <w:sz w:val="24"/>
                <w:szCs w:val="24"/>
              </w:rPr>
            </w:pPr>
          </w:p>
        </w:tc>
      </w:tr>
      <w:tr w:rsidR="004A1199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E03FD0" w:rsidP="00E03F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алгоритма и его свойства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A90" w:rsidRDefault="00C17A90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Фронтальная</w:t>
            </w:r>
          </w:p>
          <w:p w:rsidR="004A1199" w:rsidRPr="007E67BB" w:rsidRDefault="004A1199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 работа с учебником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4A1199" w:rsidRPr="007E67BB" w:rsidRDefault="004A1199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• в чем состоят основные свойства алгоритма;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Определить набор данных - зад.6, с.153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rPr>
                <w:sz w:val="24"/>
                <w:szCs w:val="24"/>
              </w:rPr>
            </w:pPr>
          </w:p>
        </w:tc>
      </w:tr>
      <w:tr w:rsidR="000720A8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720A8" w:rsidRPr="007E67BB" w:rsidRDefault="000720A8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0720A8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0720A8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0720A8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Графический учебный исполнитель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0720A8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0720A8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0720A8" w:rsidP="00395616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коллективная</w:t>
            </w:r>
            <w:r w:rsidRPr="007E67BB">
              <w:rPr>
                <w:rStyle w:val="FontStyle29"/>
                <w:sz w:val="24"/>
                <w:szCs w:val="24"/>
              </w:rPr>
              <w:t xml:space="preserve"> работа с учебником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0720A8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Устный опрос</w:t>
            </w:r>
          </w:p>
        </w:tc>
        <w:tc>
          <w:tcPr>
            <w:tcW w:w="26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20A8" w:rsidRPr="007E67BB" w:rsidRDefault="000720A8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уметь:</w:t>
            </w:r>
          </w:p>
          <w:p w:rsidR="000720A8" w:rsidRPr="007E67BB" w:rsidRDefault="000720A8" w:rsidP="00C81F13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Разрабатывать линейные алгоритмы в среде графического исполнителя</w:t>
            </w:r>
            <w:r w:rsidR="0077525A">
              <w:rPr>
                <w:sz w:val="24"/>
                <w:szCs w:val="24"/>
              </w:rPr>
              <w:t>, отладку алгоритма</w:t>
            </w:r>
            <w:r w:rsidRPr="007E67BB">
              <w:rPr>
                <w:sz w:val="24"/>
                <w:szCs w:val="24"/>
              </w:rPr>
              <w:t>, выполнять алгоритмы.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0720A8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Создать программы рисования символов Е, </w:t>
            </w:r>
            <w:proofErr w:type="gramStart"/>
            <w:r w:rsidRPr="007E67BB">
              <w:rPr>
                <w:sz w:val="24"/>
                <w:szCs w:val="24"/>
              </w:rPr>
              <w:t>П</w:t>
            </w:r>
            <w:proofErr w:type="gramEnd"/>
            <w:r w:rsidRPr="007E67BB">
              <w:rPr>
                <w:sz w:val="24"/>
                <w:szCs w:val="24"/>
              </w:rPr>
              <w:t>, Ч, Б, Ц, Ш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886EFD" w:rsidP="00B60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из ГИА</w:t>
            </w:r>
          </w:p>
        </w:tc>
      </w:tr>
      <w:tr w:rsidR="000720A8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720A8" w:rsidRPr="007E67BB" w:rsidRDefault="000720A8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0720A8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0720A8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0720A8" w:rsidP="00B60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 для записи алгоритмов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0720A8" w:rsidP="00B608DA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0720A8" w:rsidP="00B608DA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0720A8" w:rsidP="00B608DA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коллективная</w:t>
            </w:r>
            <w:r w:rsidRPr="007E67BB">
              <w:rPr>
                <w:rStyle w:val="FontStyle29"/>
                <w:sz w:val="24"/>
                <w:szCs w:val="24"/>
              </w:rPr>
              <w:t xml:space="preserve"> работа с учебником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Default="00071337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Устный опрос</w:t>
            </w:r>
          </w:p>
        </w:tc>
        <w:tc>
          <w:tcPr>
            <w:tcW w:w="26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0720A8" w:rsidP="00B60E9E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0720A8" w:rsidP="00B60E9E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0A8" w:rsidRPr="007E67BB" w:rsidRDefault="00886EFD" w:rsidP="00B60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из ГИА</w:t>
            </w:r>
          </w:p>
        </w:tc>
      </w:tr>
      <w:tr w:rsidR="004A1199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Вспомогательные алгоритмы и подпрограммы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395616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C17A90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Рассказ учите</w:t>
            </w:r>
            <w:r w:rsidR="00C17A90">
              <w:rPr>
                <w:rStyle w:val="FontStyle29"/>
                <w:sz w:val="24"/>
                <w:szCs w:val="24"/>
              </w:rPr>
              <w:t>ля, беседа, работа с учебником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751041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Дифференцированные задания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4A1199" w:rsidRPr="007E67BB" w:rsidRDefault="004A1199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 назначение вспомогательных алгоритмов; технологии построения сложных алгоритмов: метод последовательной детализации и сборочный (библиотечный) метод;</w:t>
            </w:r>
          </w:p>
          <w:p w:rsidR="004A1199" w:rsidRPr="007E67BB" w:rsidRDefault="004A1199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уметь:</w:t>
            </w:r>
          </w:p>
          <w:p w:rsidR="004A1199" w:rsidRPr="007E67BB" w:rsidRDefault="004A119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выделять подзадачи; определять и использовать вспомогательные алгоритмы.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Запрограммировать рисование фигур - зад.7, с.163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886EFD" w:rsidP="00B60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из ГИА</w:t>
            </w:r>
          </w:p>
        </w:tc>
      </w:tr>
      <w:tr w:rsidR="004A1199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Циклические алгоритмы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395616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6F42E8" w:rsidP="00C17A90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фронтальная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751041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Задания индивидуальные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уметь:</w:t>
            </w:r>
          </w:p>
          <w:p w:rsidR="004A1199" w:rsidRPr="007E67BB" w:rsidRDefault="004A1199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применять циклические алгоритмы.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Создать программу разлиновки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886EFD" w:rsidP="00B60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из ГИА</w:t>
            </w:r>
          </w:p>
        </w:tc>
      </w:tr>
      <w:tr w:rsidR="00071337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71337" w:rsidRPr="007E67BB" w:rsidRDefault="00071337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Pr="007E67BB" w:rsidRDefault="00071337" w:rsidP="00B60E9E">
            <w:pPr>
              <w:pStyle w:val="a3"/>
              <w:numPr>
                <w:ilvl w:val="0"/>
                <w:numId w:val="2"/>
              </w:num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Pr="007E67BB" w:rsidRDefault="00071337" w:rsidP="00B60E9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Pr="007E67BB" w:rsidRDefault="00071337" w:rsidP="00B60E9E">
            <w:pPr>
              <w:shd w:val="clear" w:color="auto" w:fill="FFFFFF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Ветвление и последовател</w:t>
            </w:r>
            <w:r w:rsidRPr="007E67BB">
              <w:rPr>
                <w:sz w:val="24"/>
                <w:szCs w:val="24"/>
              </w:rPr>
              <w:lastRenderedPageBreak/>
              <w:t>ьная детализация алгоритма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Pr="007E67BB" w:rsidRDefault="00071337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lastRenderedPageBreak/>
              <w:t xml:space="preserve">Изучение нового </w:t>
            </w:r>
            <w:r w:rsidRPr="007E67BB">
              <w:lastRenderedPageBreak/>
              <w:t>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Pr="007E67BB" w:rsidRDefault="00071337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lastRenderedPageBreak/>
              <w:t xml:space="preserve">практическая работа за </w:t>
            </w:r>
            <w:r w:rsidRPr="007E67BB">
              <w:rPr>
                <w:rStyle w:val="FontStyle29"/>
                <w:sz w:val="24"/>
                <w:szCs w:val="24"/>
              </w:rPr>
              <w:lastRenderedPageBreak/>
              <w:t>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Default="00071337" w:rsidP="00C17A90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lastRenderedPageBreak/>
              <w:t xml:space="preserve">Рассказ </w:t>
            </w:r>
          </w:p>
          <w:p w:rsidR="00071337" w:rsidRPr="007E67BB" w:rsidRDefault="00071337" w:rsidP="00C17A90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групповая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Pr="007E67BB" w:rsidRDefault="00751041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Дифференцированн</w:t>
            </w:r>
            <w:r>
              <w:rPr>
                <w:rStyle w:val="FontStyle29"/>
                <w:sz w:val="24"/>
                <w:szCs w:val="24"/>
              </w:rPr>
              <w:lastRenderedPageBreak/>
              <w:t>ые задания</w:t>
            </w:r>
          </w:p>
        </w:tc>
        <w:tc>
          <w:tcPr>
            <w:tcW w:w="26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1337" w:rsidRPr="007E67BB" w:rsidRDefault="00071337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lastRenderedPageBreak/>
              <w:t>Учащиеся должны знать:</w:t>
            </w:r>
          </w:p>
          <w:p w:rsidR="00071337" w:rsidRPr="007E67BB" w:rsidRDefault="00071337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• основные </w:t>
            </w:r>
            <w:r w:rsidRPr="007E67BB">
              <w:rPr>
                <w:sz w:val="24"/>
                <w:szCs w:val="24"/>
              </w:rPr>
              <w:lastRenderedPageBreak/>
              <w:t>алгоритмические конструкции</w:t>
            </w:r>
            <w:proofErr w:type="gramStart"/>
            <w:r w:rsidRPr="007E67BB">
              <w:rPr>
                <w:sz w:val="24"/>
                <w:szCs w:val="24"/>
              </w:rPr>
              <w:t xml:space="preserve">:, </w:t>
            </w:r>
            <w:proofErr w:type="gramEnd"/>
            <w:r w:rsidRPr="007E67BB">
              <w:rPr>
                <w:sz w:val="24"/>
                <w:szCs w:val="24"/>
              </w:rPr>
              <w:t xml:space="preserve">ветвление, </w:t>
            </w:r>
          </w:p>
          <w:p w:rsidR="00071337" w:rsidRPr="007E67BB" w:rsidRDefault="00071337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уметь:</w:t>
            </w:r>
          </w:p>
          <w:p w:rsidR="00071337" w:rsidRPr="007E67BB" w:rsidRDefault="00071337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• составлять ветвящиеся алгоритмы управления одним из учебных исполнителей;</w:t>
            </w:r>
          </w:p>
        </w:tc>
        <w:tc>
          <w:tcPr>
            <w:tcW w:w="17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1337" w:rsidRPr="007E67BB" w:rsidRDefault="00071337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lastRenderedPageBreak/>
              <w:t xml:space="preserve">Создать программы </w:t>
            </w:r>
            <w:r w:rsidRPr="007E67BB">
              <w:rPr>
                <w:sz w:val="24"/>
                <w:szCs w:val="24"/>
              </w:rPr>
              <w:lastRenderedPageBreak/>
              <w:t>путем пошаговой детализации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Pr="007E67BB" w:rsidRDefault="00071337" w:rsidP="00B60E9E">
            <w:pPr>
              <w:jc w:val="center"/>
              <w:rPr>
                <w:sz w:val="24"/>
                <w:szCs w:val="24"/>
              </w:rPr>
            </w:pPr>
          </w:p>
        </w:tc>
      </w:tr>
      <w:tr w:rsidR="00071337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71337" w:rsidRPr="007E67BB" w:rsidRDefault="00071337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Pr="007E67BB" w:rsidRDefault="00071337" w:rsidP="00B60E9E">
            <w:pPr>
              <w:pStyle w:val="a3"/>
              <w:numPr>
                <w:ilvl w:val="0"/>
                <w:numId w:val="2"/>
              </w:num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Pr="007E67BB" w:rsidRDefault="00071337" w:rsidP="00B60E9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Pr="007E67BB" w:rsidRDefault="00071337" w:rsidP="00B60E9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пошаговой детализации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Pr="007E67BB" w:rsidRDefault="00071337" w:rsidP="00B608DA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Pr="007E67BB" w:rsidRDefault="00071337" w:rsidP="00B608DA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Pr="007E67BB" w:rsidRDefault="00071337" w:rsidP="00C17A90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фронтальная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Pr="007E67BB" w:rsidRDefault="00751041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proofErr w:type="spellStart"/>
            <w:r>
              <w:rPr>
                <w:rStyle w:val="FontStyle29"/>
                <w:sz w:val="24"/>
                <w:szCs w:val="24"/>
              </w:rPr>
              <w:t>Разноуровневые</w:t>
            </w:r>
            <w:proofErr w:type="spellEnd"/>
            <w:r>
              <w:rPr>
                <w:rStyle w:val="FontStyle29"/>
                <w:sz w:val="24"/>
                <w:szCs w:val="24"/>
              </w:rPr>
              <w:t xml:space="preserve"> задания</w:t>
            </w:r>
          </w:p>
        </w:tc>
        <w:tc>
          <w:tcPr>
            <w:tcW w:w="26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Pr="007E67BB" w:rsidRDefault="00071337" w:rsidP="00B60E9E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Pr="007E67BB" w:rsidRDefault="00071337" w:rsidP="00B6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337" w:rsidRPr="007E67BB" w:rsidRDefault="00886EFD" w:rsidP="00B60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из ГИА</w:t>
            </w:r>
          </w:p>
        </w:tc>
      </w:tr>
      <w:tr w:rsidR="004A1199" w:rsidRPr="007E67BB" w:rsidTr="00863B75">
        <w:tc>
          <w:tcPr>
            <w:tcW w:w="7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051439" w:rsidP="00B60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№5</w:t>
            </w:r>
            <w:r w:rsidR="004A1199" w:rsidRPr="007E67BB">
              <w:rPr>
                <w:sz w:val="24"/>
                <w:szCs w:val="24"/>
              </w:rPr>
              <w:t xml:space="preserve"> «Управление и алгоритмы»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Контроля и оценки знаний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395616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тест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Повторить главу «Управление и алгоритмы»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199" w:rsidRPr="007E67BB" w:rsidRDefault="004A1199" w:rsidP="00B60E9E">
            <w:pPr>
              <w:jc w:val="center"/>
              <w:rPr>
                <w:sz w:val="24"/>
                <w:szCs w:val="24"/>
              </w:rPr>
            </w:pPr>
          </w:p>
        </w:tc>
      </w:tr>
      <w:tr w:rsidR="00991C8B" w:rsidRPr="007E67BB" w:rsidTr="00863B75">
        <w:tc>
          <w:tcPr>
            <w:tcW w:w="7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34EE5" w:rsidRDefault="00991C8B" w:rsidP="00710441">
            <w:pPr>
              <w:pStyle w:val="Style18"/>
              <w:widowControl/>
              <w:ind w:left="113" w:right="113"/>
              <w:jc w:val="center"/>
              <w:rPr>
                <w:b/>
              </w:rPr>
            </w:pPr>
            <w:r>
              <w:rPr>
                <w:rStyle w:val="FontStyle40"/>
                <w:sz w:val="24"/>
                <w:szCs w:val="24"/>
              </w:rPr>
              <w:t xml:space="preserve">6. </w:t>
            </w:r>
            <w:r w:rsidRPr="00975048">
              <w:rPr>
                <w:b/>
              </w:rPr>
              <w:t>Программно</w:t>
            </w:r>
            <w:r>
              <w:rPr>
                <w:b/>
              </w:rPr>
              <w:t xml:space="preserve">е управление работой компьютера – </w:t>
            </w:r>
          </w:p>
          <w:p w:rsidR="00991C8B" w:rsidRPr="007E67BB" w:rsidRDefault="00991C8B" w:rsidP="00710441">
            <w:pPr>
              <w:pStyle w:val="Style18"/>
              <w:widowControl/>
              <w:ind w:left="113" w:right="113"/>
              <w:jc w:val="center"/>
              <w:rPr>
                <w:rStyle w:val="FontStyle40"/>
                <w:sz w:val="24"/>
                <w:szCs w:val="24"/>
              </w:rPr>
            </w:pPr>
            <w:r>
              <w:rPr>
                <w:b/>
              </w:rPr>
              <w:t>12 час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a3"/>
              <w:numPr>
                <w:ilvl w:val="0"/>
                <w:numId w:val="2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rPr>
                <w:sz w:val="24"/>
                <w:szCs w:val="24"/>
              </w:rPr>
            </w:pPr>
            <w:r w:rsidRPr="007E67BB">
              <w:rPr>
                <w:bCs/>
                <w:sz w:val="24"/>
                <w:szCs w:val="24"/>
              </w:rPr>
              <w:t>Что</w:t>
            </w:r>
            <w:r w:rsidRPr="007E67BB">
              <w:rPr>
                <w:b/>
                <w:bCs/>
                <w:sz w:val="24"/>
                <w:szCs w:val="24"/>
              </w:rPr>
              <w:t xml:space="preserve"> </w:t>
            </w:r>
            <w:r w:rsidRPr="007E67BB">
              <w:rPr>
                <w:sz w:val="24"/>
                <w:szCs w:val="24"/>
              </w:rPr>
              <w:t>такое программирование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Рассказ учителя, беседа, работа с учебником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ind w:right="-108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Ответить на вопросы §33 на с.180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jc w:val="center"/>
              <w:rPr>
                <w:sz w:val="24"/>
                <w:szCs w:val="24"/>
              </w:rPr>
            </w:pPr>
          </w:p>
        </w:tc>
      </w:tr>
      <w:tr w:rsidR="00991C8B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Алгоритмы работы с величинами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Рассказ учителя, беседа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991C8B" w:rsidRPr="007E67BB" w:rsidRDefault="00991C8B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• основные виды и типы величин;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Вписать в алгоритм команды зад.8, с.185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886EFD" w:rsidP="00B60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из ГИА</w:t>
            </w:r>
          </w:p>
        </w:tc>
      </w:tr>
      <w:tr w:rsidR="00991C8B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Линейные вычислительные алгоритмы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Рассказ учителя, беседа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751041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Дифференцированные задания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уметь:</w:t>
            </w:r>
          </w:p>
          <w:p w:rsidR="00991C8B" w:rsidRPr="007E67BB" w:rsidRDefault="00991C8B" w:rsidP="00B60E9E">
            <w:pPr>
              <w:ind w:right="-108"/>
              <w:rPr>
                <w:rStyle w:val="FontStyle29"/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• работать с готовой программой на одном из языков программирования высокого уровня;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Написать алгоритмы – зад.6-9, с.190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635E57" w:rsidP="00635E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из</w:t>
            </w:r>
            <w:r w:rsidR="009210D9" w:rsidRPr="007E67BB">
              <w:rPr>
                <w:sz w:val="24"/>
                <w:szCs w:val="24"/>
              </w:rPr>
              <w:t xml:space="preserve"> </w:t>
            </w:r>
            <w:r w:rsidR="009210D9">
              <w:rPr>
                <w:sz w:val="24"/>
                <w:szCs w:val="24"/>
              </w:rPr>
              <w:t>ГИА</w:t>
            </w:r>
          </w:p>
        </w:tc>
      </w:tr>
      <w:tr w:rsidR="00991C8B" w:rsidRPr="007E67BB" w:rsidTr="00863B75">
        <w:tc>
          <w:tcPr>
            <w:tcW w:w="7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Знакомство с языком Паскаль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1A6FF7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1A6FF7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Рассказ учителя, беседа, работа с учебником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991C8B" w:rsidRPr="007E67BB" w:rsidRDefault="00991C8B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• что такое трансляция;</w:t>
            </w:r>
          </w:p>
          <w:p w:rsidR="00991C8B" w:rsidRPr="007E67BB" w:rsidRDefault="00991C8B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• назначение систем программирования;</w:t>
            </w:r>
          </w:p>
          <w:p w:rsidR="00991C8B" w:rsidRPr="007E67BB" w:rsidRDefault="00991C8B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• правила оформления программы на Паскале;</w:t>
            </w:r>
          </w:p>
          <w:p w:rsidR="00991C8B" w:rsidRPr="007E67BB" w:rsidRDefault="00991C8B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• правила представления </w:t>
            </w:r>
            <w:r w:rsidRPr="007E67BB">
              <w:rPr>
                <w:sz w:val="24"/>
                <w:szCs w:val="24"/>
              </w:rPr>
              <w:lastRenderedPageBreak/>
              <w:t>данных и операторов на Паскале;</w:t>
            </w:r>
          </w:p>
          <w:p w:rsidR="00991C8B" w:rsidRPr="007E67BB" w:rsidRDefault="00991C8B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• последовательность выполнения программы в системе программирования;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991C8B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lastRenderedPageBreak/>
              <w:t>Составить программу – зад.10, с.196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8B" w:rsidRPr="007E67BB" w:rsidRDefault="00886EFD" w:rsidP="00B60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из ГИА</w:t>
            </w:r>
          </w:p>
        </w:tc>
      </w:tr>
      <w:tr w:rsidR="004057EE" w:rsidRPr="007E67BB" w:rsidTr="00863B75"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Алгоритмы с ветвящейся структурой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BF457B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041" w:rsidRDefault="00751041" w:rsidP="00BF457B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Фронтальная</w:t>
            </w:r>
          </w:p>
          <w:p w:rsidR="004057EE" w:rsidRPr="007E67BB" w:rsidRDefault="00751041" w:rsidP="00BF457B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Работа в парах</w:t>
            </w:r>
            <w:r w:rsidR="004057EE" w:rsidRPr="007E67BB">
              <w:rPr>
                <w:rStyle w:val="FontStyle29"/>
                <w:sz w:val="24"/>
                <w:szCs w:val="24"/>
              </w:rPr>
              <w:t xml:space="preserve">,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4057EE" w:rsidRPr="007E67BB" w:rsidRDefault="004057EE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•  правила представления данных и операторов ветвления на Паскале;</w:t>
            </w:r>
          </w:p>
          <w:p w:rsidR="004057EE" w:rsidRPr="007E67BB" w:rsidRDefault="004057EE" w:rsidP="00B60E9E">
            <w:pPr>
              <w:ind w:right="-108"/>
              <w:rPr>
                <w:rStyle w:val="FontStyle29"/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• последовательность выполнения программы в системе программирования;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Составить алгоритм – зад.7, с.203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886EFD" w:rsidP="00B60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из ГИА</w:t>
            </w:r>
          </w:p>
        </w:tc>
      </w:tr>
      <w:tr w:rsidR="004057EE" w:rsidRPr="007E67BB" w:rsidTr="00863B75"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Программирование ветвлений на Паскале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BF457B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F457B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Рассказ учителя, беседа, работа с учебником,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751041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Дифференцированные задания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уметь:</w:t>
            </w:r>
          </w:p>
          <w:p w:rsidR="004057EE" w:rsidRPr="007E67BB" w:rsidRDefault="004057EE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• составлять несложные ветвящиеся программы;</w:t>
            </w:r>
          </w:p>
          <w:p w:rsidR="004057EE" w:rsidRPr="007E67BB" w:rsidRDefault="004057E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•  отлаживать и исполнять программы в системе программирования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Составить программы нахождения </w:t>
            </w:r>
            <w:r w:rsidRPr="007E67BB">
              <w:rPr>
                <w:sz w:val="24"/>
                <w:szCs w:val="24"/>
                <w:lang w:val="en-US"/>
              </w:rPr>
              <w:t>min</w:t>
            </w:r>
            <w:r w:rsidRPr="007E67BB">
              <w:rPr>
                <w:sz w:val="24"/>
                <w:szCs w:val="24"/>
              </w:rPr>
              <w:t xml:space="preserve"> из 3-х чисел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886EFD" w:rsidP="00B60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из ГИА</w:t>
            </w:r>
          </w:p>
        </w:tc>
      </w:tr>
      <w:tr w:rsidR="004057EE" w:rsidRPr="007E67BB" w:rsidTr="00863B75"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Программирование диалога с компьютером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B91C4D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91C4D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Рассказ учителя, беседа, работа с учебником,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751041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Дифференцированные задания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Уметь составлять несложные диалоги с компьютером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Составить программу – зад.5, с.211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jc w:val="center"/>
              <w:rPr>
                <w:sz w:val="24"/>
                <w:szCs w:val="24"/>
              </w:rPr>
            </w:pPr>
          </w:p>
        </w:tc>
      </w:tr>
      <w:tr w:rsidR="004057EE" w:rsidRPr="007E67BB" w:rsidTr="00863B75"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Программирование циклов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B91C4D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91C4D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Рассказ учителя, беседа, работа с учебником, 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751041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Задания индивидуальные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уметь:</w:t>
            </w:r>
          </w:p>
          <w:p w:rsidR="004057EE" w:rsidRPr="007E67BB" w:rsidRDefault="004057EE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• составлять несложные циклические программы;</w:t>
            </w:r>
          </w:p>
          <w:p w:rsidR="004057EE" w:rsidRPr="007E67BB" w:rsidRDefault="004057E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•  отлаживать и исполнять программы в системе программирования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jc w:val="center"/>
              <w:rPr>
                <w:sz w:val="24"/>
                <w:szCs w:val="24"/>
                <w:vertAlign w:val="superscript"/>
                <w:lang w:val="en-US"/>
              </w:rPr>
            </w:pPr>
            <w:r w:rsidRPr="007E67BB">
              <w:rPr>
                <w:sz w:val="24"/>
                <w:szCs w:val="24"/>
              </w:rPr>
              <w:t xml:space="preserve">Составит алгоритм вычисления </w:t>
            </w:r>
            <w:proofErr w:type="spellStart"/>
            <w:r w:rsidRPr="007E67BB">
              <w:rPr>
                <w:sz w:val="24"/>
                <w:szCs w:val="24"/>
                <w:lang w:val="en-US"/>
              </w:rPr>
              <w:t>X</w:t>
            </w:r>
            <w:r w:rsidRPr="007E67BB">
              <w:rPr>
                <w:sz w:val="24"/>
                <w:szCs w:val="24"/>
                <w:vertAlign w:val="superscript"/>
                <w:lang w:val="en-US"/>
              </w:rPr>
              <w:t>n</w:t>
            </w:r>
            <w:proofErr w:type="spellEnd"/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1561E6" w:rsidP="00B60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из ГИА</w:t>
            </w:r>
          </w:p>
        </w:tc>
      </w:tr>
      <w:tr w:rsidR="004057EE" w:rsidRPr="007E67BB" w:rsidTr="00863B75"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Алгоритм Евклида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B91C4D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751041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фронтальная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751041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самоконтроль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уметь:</w:t>
            </w:r>
          </w:p>
          <w:p w:rsidR="004057EE" w:rsidRPr="007E67BB" w:rsidRDefault="004057EE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• составлять несложные циклические программы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Составить программу нахождения НОК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jc w:val="center"/>
              <w:rPr>
                <w:sz w:val="24"/>
                <w:szCs w:val="24"/>
              </w:rPr>
            </w:pPr>
          </w:p>
        </w:tc>
      </w:tr>
      <w:tr w:rsidR="004057EE" w:rsidRPr="007E67BB" w:rsidTr="00863B75"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Таблицы и массивы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B91C4D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751041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коллективная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751041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proofErr w:type="spellStart"/>
            <w:r>
              <w:rPr>
                <w:rStyle w:val="FontStyle29"/>
                <w:sz w:val="24"/>
                <w:szCs w:val="24"/>
              </w:rPr>
              <w:t>Разноуровневые</w:t>
            </w:r>
            <w:proofErr w:type="spellEnd"/>
            <w:r>
              <w:rPr>
                <w:rStyle w:val="FontStyle29"/>
                <w:sz w:val="24"/>
                <w:szCs w:val="24"/>
              </w:rPr>
              <w:t xml:space="preserve"> задания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4057EE" w:rsidRPr="007E67BB" w:rsidRDefault="004057EE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 правила оформления таблиц на Паскале;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Составить алгоритм – зад.4, с.227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jc w:val="center"/>
              <w:rPr>
                <w:sz w:val="24"/>
                <w:szCs w:val="24"/>
              </w:rPr>
            </w:pPr>
          </w:p>
        </w:tc>
      </w:tr>
      <w:tr w:rsidR="004057EE" w:rsidRPr="007E67BB" w:rsidTr="00863B75"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Массивы в Паскале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B91C4D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751041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Работа в группах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751041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proofErr w:type="spellStart"/>
            <w:r>
              <w:rPr>
                <w:rStyle w:val="FontStyle29"/>
                <w:sz w:val="24"/>
                <w:szCs w:val="24"/>
              </w:rPr>
              <w:t>взаимоконтоль</w:t>
            </w:r>
            <w:proofErr w:type="spellEnd"/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уметь:</w:t>
            </w:r>
          </w:p>
          <w:p w:rsidR="004057EE" w:rsidRPr="007E67BB" w:rsidRDefault="004057EE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• составлять несложные программы обработки одномерных массивов;</w:t>
            </w:r>
          </w:p>
          <w:p w:rsidR="004057EE" w:rsidRPr="007E67BB" w:rsidRDefault="004057EE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• отлаживать и исполнять программы в системе программирования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Составить программу – зад.5. с.231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jc w:val="center"/>
              <w:rPr>
                <w:sz w:val="24"/>
                <w:szCs w:val="24"/>
              </w:rPr>
            </w:pPr>
          </w:p>
        </w:tc>
      </w:tr>
      <w:tr w:rsidR="004057EE" w:rsidRPr="007E67BB" w:rsidTr="00863B75"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Одна задача обработки массива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B91C4D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практическая работа за компьютером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751041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Задания индивидуальные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4057EE" w:rsidRPr="007E67BB" w:rsidRDefault="004057EE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• что такое датчик случайных чисел, алгоритм поиска в массиве</w:t>
            </w:r>
          </w:p>
          <w:p w:rsidR="004057EE" w:rsidRPr="007E67BB" w:rsidRDefault="004057EE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уметь:</w:t>
            </w:r>
          </w:p>
          <w:p w:rsidR="004057EE" w:rsidRPr="007E67BB" w:rsidRDefault="004057EE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• составлять несложные программы обработки одномерных массивов;</w:t>
            </w:r>
          </w:p>
          <w:p w:rsidR="004057EE" w:rsidRDefault="004057EE" w:rsidP="00B60E9E">
            <w:pPr>
              <w:pStyle w:val="Style15"/>
              <w:widowControl/>
              <w:spacing w:line="240" w:lineRule="auto"/>
            </w:pPr>
            <w:r w:rsidRPr="007E67BB">
              <w:t>• отлаживать и исполнять программы в системе программирования</w:t>
            </w:r>
          </w:p>
          <w:p w:rsidR="001B261E" w:rsidRDefault="001B261E" w:rsidP="00B60E9E">
            <w:pPr>
              <w:pStyle w:val="Style15"/>
              <w:widowControl/>
              <w:spacing w:line="240" w:lineRule="auto"/>
            </w:pPr>
          </w:p>
          <w:p w:rsidR="00886EFD" w:rsidRDefault="00886EFD" w:rsidP="00B60E9E">
            <w:pPr>
              <w:pStyle w:val="Style15"/>
              <w:widowControl/>
              <w:spacing w:line="240" w:lineRule="auto"/>
            </w:pPr>
          </w:p>
          <w:p w:rsidR="00886EFD" w:rsidRDefault="00886EFD" w:rsidP="00B60E9E">
            <w:pPr>
              <w:pStyle w:val="Style15"/>
              <w:widowControl/>
              <w:spacing w:line="240" w:lineRule="auto"/>
            </w:pPr>
          </w:p>
          <w:p w:rsidR="00886EFD" w:rsidRDefault="00886EFD" w:rsidP="00B60E9E">
            <w:pPr>
              <w:pStyle w:val="Style15"/>
              <w:widowControl/>
              <w:spacing w:line="240" w:lineRule="auto"/>
            </w:pPr>
          </w:p>
          <w:p w:rsidR="00886EFD" w:rsidRPr="007E67BB" w:rsidRDefault="00886EFD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Составить программу – зад.6, с.238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7EE" w:rsidRPr="007E67BB" w:rsidRDefault="004057EE" w:rsidP="00B60E9E">
            <w:pPr>
              <w:jc w:val="center"/>
              <w:rPr>
                <w:sz w:val="24"/>
                <w:szCs w:val="24"/>
              </w:rPr>
            </w:pPr>
          </w:p>
        </w:tc>
      </w:tr>
      <w:tr w:rsidR="001B261E" w:rsidRPr="007E67BB" w:rsidTr="00863B75">
        <w:tc>
          <w:tcPr>
            <w:tcW w:w="7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1B261E" w:rsidRPr="00384078" w:rsidRDefault="001B261E" w:rsidP="007C09FD">
            <w:pPr>
              <w:pStyle w:val="Style18"/>
              <w:widowControl/>
              <w:ind w:left="113" w:right="113"/>
              <w:jc w:val="center"/>
              <w:rPr>
                <w:rStyle w:val="FontStyle40"/>
                <w:b/>
                <w:sz w:val="24"/>
                <w:szCs w:val="24"/>
              </w:rPr>
            </w:pPr>
            <w:r w:rsidRPr="00384078">
              <w:rPr>
                <w:rStyle w:val="FontStyle40"/>
                <w:b/>
                <w:sz w:val="24"/>
                <w:szCs w:val="24"/>
              </w:rPr>
              <w:lastRenderedPageBreak/>
              <w:t>7. Информационные технологии и  общество – 4 часа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pStyle w:val="a3"/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2AF" w:rsidRDefault="001B261E" w:rsidP="006942AF">
            <w:pPr>
              <w:rPr>
                <w:sz w:val="24"/>
                <w:szCs w:val="24"/>
              </w:rPr>
            </w:pPr>
            <w:r w:rsidRPr="001B261E">
              <w:rPr>
                <w:sz w:val="24"/>
                <w:szCs w:val="24"/>
              </w:rPr>
              <w:t xml:space="preserve">Предыстория </w:t>
            </w:r>
            <w:r w:rsidR="006942AF">
              <w:rPr>
                <w:sz w:val="24"/>
                <w:szCs w:val="24"/>
              </w:rPr>
              <w:t>информатики.</w:t>
            </w:r>
          </w:p>
          <w:p w:rsidR="00863B75" w:rsidRDefault="001B261E" w:rsidP="006942AF">
            <w:pPr>
              <w:rPr>
                <w:sz w:val="24"/>
                <w:szCs w:val="24"/>
              </w:rPr>
            </w:pPr>
            <w:r w:rsidRPr="001B261E">
              <w:rPr>
                <w:sz w:val="24"/>
                <w:szCs w:val="24"/>
              </w:rPr>
              <w:t xml:space="preserve">История чисел и систем счисления </w:t>
            </w:r>
          </w:p>
          <w:p w:rsidR="00863B75" w:rsidRPr="001B261E" w:rsidRDefault="00863B75" w:rsidP="006942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5817A6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t>Урок - семинар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Default="00384078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Лекция</w:t>
            </w:r>
          </w:p>
          <w:p w:rsidR="00384078" w:rsidRPr="007E67BB" w:rsidRDefault="00384078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Интернет-ресурсы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Default="001B261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  <w:p w:rsidR="006942AF" w:rsidRDefault="006942AF" w:rsidP="00B60E9E">
            <w:pPr>
              <w:pStyle w:val="Style15"/>
              <w:widowControl/>
              <w:spacing w:line="240" w:lineRule="auto"/>
            </w:pPr>
            <w:r>
              <w:t>творческие работы</w:t>
            </w:r>
          </w:p>
          <w:p w:rsidR="005817A6" w:rsidRPr="007E67BB" w:rsidRDefault="005817A6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t>доклады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1B261E" w:rsidRPr="007E67BB" w:rsidRDefault="00EF22F7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1B261E">
              <w:t>История чисел и систем счисления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jc w:val="center"/>
              <w:rPr>
                <w:sz w:val="24"/>
                <w:szCs w:val="24"/>
              </w:rPr>
            </w:pPr>
          </w:p>
        </w:tc>
      </w:tr>
      <w:tr w:rsidR="001B261E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pStyle w:val="a3"/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61E" w:rsidRDefault="001B261E" w:rsidP="001B261E">
            <w:pPr>
              <w:rPr>
                <w:sz w:val="24"/>
                <w:szCs w:val="24"/>
              </w:rPr>
            </w:pPr>
            <w:r w:rsidRPr="001B261E">
              <w:rPr>
                <w:sz w:val="24"/>
                <w:szCs w:val="24"/>
              </w:rPr>
              <w:t xml:space="preserve">История ЭВМ </w:t>
            </w:r>
          </w:p>
          <w:p w:rsidR="00863B75" w:rsidRPr="001B261E" w:rsidRDefault="00384078" w:rsidP="001B2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программного обеспечения и ИКТ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5817A6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фронтальная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Default="001B261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  <w:p w:rsidR="001B261E" w:rsidRPr="007E67BB" w:rsidRDefault="006942AF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t>творческие работы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ind w:right="-108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>Учащиеся должны знать:</w:t>
            </w:r>
          </w:p>
          <w:p w:rsidR="00EF22F7" w:rsidRDefault="00EF22F7" w:rsidP="00EF2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1B261E">
              <w:rPr>
                <w:sz w:val="24"/>
                <w:szCs w:val="24"/>
              </w:rPr>
              <w:t>стори</w:t>
            </w:r>
            <w:r>
              <w:rPr>
                <w:sz w:val="24"/>
                <w:szCs w:val="24"/>
              </w:rPr>
              <w:t>ю</w:t>
            </w:r>
            <w:r w:rsidRPr="001B261E">
              <w:rPr>
                <w:sz w:val="24"/>
                <w:szCs w:val="24"/>
              </w:rPr>
              <w:t xml:space="preserve"> ЭВМ </w:t>
            </w:r>
          </w:p>
          <w:p w:rsidR="001B261E" w:rsidRPr="007E67BB" w:rsidRDefault="001B261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jc w:val="center"/>
              <w:rPr>
                <w:sz w:val="24"/>
                <w:szCs w:val="24"/>
              </w:rPr>
            </w:pPr>
          </w:p>
        </w:tc>
      </w:tr>
      <w:tr w:rsidR="001B261E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pStyle w:val="a3"/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61E" w:rsidRPr="001B261E" w:rsidRDefault="001B261E" w:rsidP="00B608DA">
            <w:pPr>
              <w:rPr>
                <w:sz w:val="24"/>
                <w:szCs w:val="24"/>
              </w:rPr>
            </w:pPr>
            <w:r w:rsidRPr="001B261E">
              <w:rPr>
                <w:sz w:val="24"/>
                <w:szCs w:val="24"/>
              </w:rPr>
              <w:t>Информационные ресурсы.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5817A6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t>Урок-исследование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5817A6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фронтальная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Default="001B261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  <w:p w:rsidR="00863B75" w:rsidRPr="007E67BB" w:rsidRDefault="005817A6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Индивидуальные задания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5817A6">
            <w:pPr>
              <w:ind w:right="-108"/>
              <w:rPr>
                <w:rStyle w:val="FontStyle29"/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Учащиеся должны уметь: </w:t>
            </w:r>
            <w:r w:rsidR="005817A6">
              <w:rPr>
                <w:sz w:val="24"/>
                <w:szCs w:val="24"/>
              </w:rPr>
              <w:t>пользоваться информационными ресурсами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jc w:val="center"/>
              <w:rPr>
                <w:sz w:val="24"/>
                <w:szCs w:val="24"/>
              </w:rPr>
            </w:pPr>
          </w:p>
        </w:tc>
      </w:tr>
      <w:tr w:rsidR="001B261E" w:rsidRPr="007E67BB" w:rsidTr="00863B75">
        <w:tc>
          <w:tcPr>
            <w:tcW w:w="7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pStyle w:val="a3"/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B75" w:rsidRPr="001B261E" w:rsidRDefault="001B261E" w:rsidP="00384078">
            <w:pPr>
              <w:rPr>
                <w:sz w:val="24"/>
                <w:szCs w:val="24"/>
              </w:rPr>
            </w:pPr>
            <w:r w:rsidRPr="001B261E">
              <w:rPr>
                <w:sz w:val="24"/>
                <w:szCs w:val="24"/>
              </w:rPr>
              <w:t xml:space="preserve">Проблемы </w:t>
            </w:r>
            <w:r w:rsidR="00384078">
              <w:rPr>
                <w:sz w:val="24"/>
                <w:szCs w:val="24"/>
              </w:rPr>
              <w:t>формирования информационного общества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Рассказ учителя, беседа, работа с учебником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Default="001B261E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Выборочный опрос</w:t>
            </w:r>
          </w:p>
          <w:p w:rsidR="005817A6" w:rsidRPr="007E67BB" w:rsidRDefault="005817A6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Творческое задание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5817A6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Учащиеся должны знать п</w:t>
            </w:r>
            <w:r w:rsidRPr="001B261E">
              <w:t xml:space="preserve">роблемы </w:t>
            </w:r>
            <w:r>
              <w:t>формирования информационного общества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1E" w:rsidRPr="007E67BB" w:rsidRDefault="001B261E" w:rsidP="00B60E9E">
            <w:pPr>
              <w:jc w:val="center"/>
              <w:rPr>
                <w:sz w:val="24"/>
                <w:szCs w:val="24"/>
              </w:rPr>
            </w:pPr>
          </w:p>
        </w:tc>
      </w:tr>
      <w:tr w:rsidR="00B608DA" w:rsidRPr="007E67BB" w:rsidTr="00863B75">
        <w:tc>
          <w:tcPr>
            <w:tcW w:w="7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B608DA" w:rsidRDefault="00B608DA" w:rsidP="00863B75">
            <w:pPr>
              <w:pStyle w:val="Style18"/>
              <w:widowControl/>
              <w:ind w:left="113" w:right="113"/>
              <w:jc w:val="center"/>
              <w:rPr>
                <w:rStyle w:val="FontStyle40"/>
                <w:b/>
                <w:sz w:val="24"/>
                <w:szCs w:val="24"/>
              </w:rPr>
            </w:pPr>
            <w:r w:rsidRPr="00B608DA">
              <w:rPr>
                <w:rStyle w:val="FontStyle40"/>
                <w:b/>
                <w:sz w:val="24"/>
                <w:szCs w:val="24"/>
              </w:rPr>
              <w:t>Итоговое повторение –</w:t>
            </w:r>
            <w:r>
              <w:rPr>
                <w:rStyle w:val="FontStyle40"/>
                <w:b/>
                <w:sz w:val="24"/>
                <w:szCs w:val="24"/>
              </w:rPr>
              <w:t xml:space="preserve"> 5 час</w:t>
            </w:r>
          </w:p>
          <w:p w:rsidR="00B608DA" w:rsidRDefault="00B608DA" w:rsidP="00B608DA">
            <w:pPr>
              <w:pStyle w:val="Style18"/>
              <w:widowControl/>
              <w:ind w:left="113" w:right="113"/>
              <w:rPr>
                <w:rStyle w:val="FontStyle40"/>
                <w:b/>
                <w:sz w:val="24"/>
                <w:szCs w:val="24"/>
              </w:rPr>
            </w:pPr>
          </w:p>
          <w:p w:rsidR="00B608DA" w:rsidRPr="00B608DA" w:rsidRDefault="00B608DA" w:rsidP="00B608DA">
            <w:pPr>
              <w:pStyle w:val="Style18"/>
              <w:widowControl/>
              <w:ind w:left="113" w:right="113"/>
              <w:rPr>
                <w:rStyle w:val="FontStyle40"/>
                <w:b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6B7772" w:rsidP="005817A6">
            <w:pPr>
              <w:rPr>
                <w:sz w:val="24"/>
                <w:szCs w:val="24"/>
              </w:rPr>
            </w:pPr>
            <w:r w:rsidRPr="006B7772">
              <w:rPr>
                <w:sz w:val="24"/>
                <w:szCs w:val="24"/>
              </w:rPr>
              <w:t xml:space="preserve">Повторение. </w:t>
            </w:r>
            <w:r w:rsidR="004E6EB9">
              <w:rPr>
                <w:sz w:val="24"/>
                <w:szCs w:val="24"/>
              </w:rPr>
              <w:t>«</w:t>
            </w:r>
            <w:r w:rsidRPr="006B7772">
              <w:rPr>
                <w:sz w:val="24"/>
                <w:szCs w:val="24"/>
              </w:rPr>
              <w:t xml:space="preserve">Передача </w:t>
            </w:r>
            <w:r>
              <w:rPr>
                <w:sz w:val="24"/>
                <w:szCs w:val="24"/>
              </w:rPr>
              <w:t>информации в компьютерных сетях</w:t>
            </w:r>
            <w:r w:rsidR="00B608DA" w:rsidRPr="007E67BB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5817A6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Решение заданий </w:t>
            </w:r>
            <w:r>
              <w:rPr>
                <w:rStyle w:val="FontStyle29"/>
                <w:sz w:val="24"/>
                <w:szCs w:val="24"/>
              </w:rPr>
              <w:t>ГИА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КИМ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5817A6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Учащиеся должны уметь решать задания </w:t>
            </w:r>
            <w:r>
              <w:rPr>
                <w:rStyle w:val="FontStyle29"/>
                <w:sz w:val="24"/>
                <w:szCs w:val="24"/>
              </w:rPr>
              <w:t>ГИА</w:t>
            </w:r>
            <w:r w:rsidRPr="007E67BB">
              <w:rPr>
                <w:rStyle w:val="FontStyle29"/>
                <w:sz w:val="24"/>
                <w:szCs w:val="24"/>
              </w:rPr>
              <w:t xml:space="preserve"> по представлению и передаче информации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E6D45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Решать задания </w:t>
            </w:r>
            <w:r>
              <w:rPr>
                <w:sz w:val="24"/>
                <w:szCs w:val="24"/>
              </w:rPr>
              <w:t xml:space="preserve">ГИА </w:t>
            </w:r>
            <w:bookmarkStart w:id="0" w:name="_GoBack"/>
            <w:bookmarkEnd w:id="0"/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6B7772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ГИА</w:t>
            </w:r>
          </w:p>
        </w:tc>
      </w:tr>
      <w:tr w:rsidR="00B608DA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425200" w:rsidP="00B60E9E">
            <w:pPr>
              <w:rPr>
                <w:sz w:val="24"/>
                <w:szCs w:val="24"/>
              </w:rPr>
            </w:pPr>
            <w:r w:rsidRPr="006B7772">
              <w:rPr>
                <w:sz w:val="24"/>
                <w:szCs w:val="24"/>
              </w:rPr>
              <w:t xml:space="preserve">Повторение. </w:t>
            </w:r>
            <w:r w:rsidR="00B608DA" w:rsidRPr="007E67BB">
              <w:rPr>
                <w:sz w:val="24"/>
                <w:szCs w:val="24"/>
              </w:rPr>
              <w:t>«</w:t>
            </w:r>
            <w:r w:rsidRPr="00425200">
              <w:rPr>
                <w:sz w:val="24"/>
                <w:szCs w:val="24"/>
              </w:rPr>
              <w:t>Информационное моделирование</w:t>
            </w:r>
            <w:r w:rsidR="00B608DA" w:rsidRPr="007E67BB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Решение заданий </w:t>
            </w:r>
            <w:r>
              <w:t>ГИА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КИМ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Default="00B608D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Учащиеся должны уметь решать задания ЕГЭ по обработке информации</w:t>
            </w:r>
          </w:p>
          <w:p w:rsidR="00863B75" w:rsidRPr="007E67BB" w:rsidRDefault="00863B75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E6D45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Решать задания </w:t>
            </w:r>
            <w:r>
              <w:rPr>
                <w:sz w:val="24"/>
                <w:szCs w:val="24"/>
              </w:rPr>
              <w:t xml:space="preserve">ГИА 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C77462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ГИА</w:t>
            </w:r>
          </w:p>
        </w:tc>
      </w:tr>
      <w:tr w:rsidR="00B608DA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C77462" w:rsidP="005817A6">
            <w:pPr>
              <w:rPr>
                <w:sz w:val="24"/>
                <w:szCs w:val="24"/>
              </w:rPr>
            </w:pPr>
            <w:r w:rsidRPr="006B7772">
              <w:rPr>
                <w:sz w:val="24"/>
                <w:szCs w:val="24"/>
              </w:rPr>
              <w:t xml:space="preserve">Повторение. </w:t>
            </w:r>
            <w:r w:rsidR="00B608DA" w:rsidRPr="007E67BB">
              <w:rPr>
                <w:sz w:val="24"/>
                <w:szCs w:val="24"/>
              </w:rPr>
              <w:t>«</w:t>
            </w:r>
            <w:r w:rsidRPr="00C77462">
              <w:rPr>
                <w:sz w:val="24"/>
                <w:szCs w:val="24"/>
              </w:rPr>
              <w:t>Хранение и обработка информации в базах данных</w:t>
            </w:r>
            <w:r w:rsidR="00B608DA" w:rsidRPr="007E67BB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5817A6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Решение заданий </w:t>
            </w:r>
            <w:r>
              <w:rPr>
                <w:rStyle w:val="FontStyle29"/>
                <w:sz w:val="24"/>
                <w:szCs w:val="24"/>
              </w:rPr>
              <w:t>ГИА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КИМ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Учащиеся должны знать основные устройства компьютера, их характеристики и назначение 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E6D45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Решать задания </w:t>
            </w:r>
            <w:r>
              <w:rPr>
                <w:sz w:val="24"/>
                <w:szCs w:val="24"/>
              </w:rPr>
              <w:t>ГИА</w:t>
            </w:r>
            <w:r w:rsidRPr="007E67B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jc w:val="center"/>
              <w:rPr>
                <w:sz w:val="24"/>
                <w:szCs w:val="24"/>
              </w:rPr>
            </w:pPr>
          </w:p>
        </w:tc>
      </w:tr>
      <w:tr w:rsidR="00B608DA" w:rsidRPr="007E67BB" w:rsidTr="00863B75">
        <w:tc>
          <w:tcPr>
            <w:tcW w:w="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C77462" w:rsidP="00B60E9E">
            <w:pPr>
              <w:rPr>
                <w:sz w:val="24"/>
                <w:szCs w:val="24"/>
              </w:rPr>
            </w:pPr>
            <w:r w:rsidRPr="006B7772">
              <w:rPr>
                <w:sz w:val="24"/>
                <w:szCs w:val="24"/>
              </w:rPr>
              <w:t>Повторение.</w:t>
            </w:r>
            <w:r w:rsidR="00B608DA">
              <w:rPr>
                <w:sz w:val="24"/>
                <w:szCs w:val="24"/>
              </w:rPr>
              <w:t xml:space="preserve"> </w:t>
            </w:r>
            <w:r w:rsidR="00B608DA" w:rsidRPr="007E67BB">
              <w:rPr>
                <w:sz w:val="24"/>
                <w:szCs w:val="24"/>
              </w:rPr>
              <w:t>«</w:t>
            </w:r>
            <w:r w:rsidR="00F75493" w:rsidRPr="00F75493">
              <w:rPr>
                <w:sz w:val="24"/>
                <w:szCs w:val="24"/>
              </w:rPr>
              <w:t>Табличные вычисления на компьютере</w:t>
            </w:r>
            <w:r w:rsidR="00B608DA" w:rsidRPr="007E67BB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>
              <w:rPr>
                <w:rStyle w:val="FontStyle29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Решение заданий </w:t>
            </w:r>
            <w:r>
              <w:t>ГИА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КИМ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Учащиеся должны уметь решать задания </w:t>
            </w:r>
            <w:r>
              <w:t>ГИА</w:t>
            </w:r>
            <w:r w:rsidRPr="007E67BB">
              <w:rPr>
                <w:rStyle w:val="FontStyle29"/>
                <w:sz w:val="24"/>
                <w:szCs w:val="24"/>
              </w:rPr>
              <w:t xml:space="preserve"> по созданию и обработке информационных объектов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Решать задания </w:t>
            </w:r>
            <w:r>
              <w:rPr>
                <w:sz w:val="24"/>
                <w:szCs w:val="24"/>
              </w:rPr>
              <w:t>ГИА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C77462" w:rsidP="00B60E9E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ГИА</w:t>
            </w:r>
          </w:p>
        </w:tc>
      </w:tr>
      <w:tr w:rsidR="00B608DA" w:rsidRPr="007E67BB" w:rsidTr="00863B75">
        <w:tc>
          <w:tcPr>
            <w:tcW w:w="7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8"/>
              <w:widowControl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F75493" w:rsidP="00B60E9E">
            <w:pPr>
              <w:rPr>
                <w:sz w:val="24"/>
                <w:szCs w:val="24"/>
              </w:rPr>
            </w:pPr>
            <w:r w:rsidRPr="00F75493">
              <w:rPr>
                <w:sz w:val="24"/>
                <w:szCs w:val="24"/>
              </w:rPr>
              <w:t>Итоговое тестирование по курсу 9 класса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jc w:val="center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Решение заданий </w:t>
            </w:r>
            <w:r>
              <w:t>ГИА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>КИМ</w:t>
            </w:r>
          </w:p>
        </w:tc>
        <w:tc>
          <w:tcPr>
            <w:tcW w:w="2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pStyle w:val="Style15"/>
              <w:widowControl/>
              <w:spacing w:line="240" w:lineRule="auto"/>
              <w:rPr>
                <w:rStyle w:val="FontStyle29"/>
                <w:sz w:val="24"/>
                <w:szCs w:val="24"/>
              </w:rPr>
            </w:pPr>
            <w:r w:rsidRPr="007E67BB">
              <w:rPr>
                <w:rStyle w:val="FontStyle29"/>
                <w:sz w:val="24"/>
                <w:szCs w:val="24"/>
              </w:rPr>
              <w:t xml:space="preserve">Учащиеся должны уметь решать задания </w:t>
            </w:r>
            <w:r>
              <w:t>ГИА</w:t>
            </w:r>
            <w:r w:rsidRPr="007E67BB">
              <w:rPr>
                <w:rStyle w:val="FontStyle29"/>
                <w:sz w:val="24"/>
                <w:szCs w:val="24"/>
              </w:rPr>
              <w:t xml:space="preserve"> по проектированию и моделированию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E6D45">
            <w:pPr>
              <w:jc w:val="center"/>
              <w:rPr>
                <w:sz w:val="24"/>
                <w:szCs w:val="24"/>
              </w:rPr>
            </w:pPr>
            <w:r w:rsidRPr="007E67BB">
              <w:rPr>
                <w:sz w:val="24"/>
                <w:szCs w:val="24"/>
              </w:rPr>
              <w:t xml:space="preserve">Решать задания </w:t>
            </w:r>
            <w:r>
              <w:rPr>
                <w:sz w:val="24"/>
                <w:szCs w:val="24"/>
              </w:rPr>
              <w:t xml:space="preserve">ГИА 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8DA" w:rsidRPr="007E67BB" w:rsidRDefault="00B608DA" w:rsidP="00B60E9E">
            <w:pPr>
              <w:jc w:val="center"/>
              <w:rPr>
                <w:sz w:val="24"/>
                <w:szCs w:val="24"/>
              </w:rPr>
            </w:pPr>
          </w:p>
        </w:tc>
      </w:tr>
    </w:tbl>
    <w:p w:rsidR="00823815" w:rsidRPr="007E67BB" w:rsidRDefault="00823815" w:rsidP="004F0D65">
      <w:pPr>
        <w:widowControl/>
        <w:autoSpaceDE/>
        <w:autoSpaceDN/>
        <w:adjustRightInd/>
        <w:jc w:val="both"/>
        <w:rPr>
          <w:rStyle w:val="FontStyle38"/>
          <w:b w:val="0"/>
          <w:bCs w:val="0"/>
          <w:sz w:val="24"/>
          <w:szCs w:val="24"/>
        </w:rPr>
      </w:pPr>
    </w:p>
    <w:sectPr w:rsidR="00823815" w:rsidRPr="007E67BB" w:rsidSect="0082381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0EDD"/>
    <w:multiLevelType w:val="hybridMultilevel"/>
    <w:tmpl w:val="F30A742C"/>
    <w:lvl w:ilvl="0" w:tplc="04190005">
      <w:start w:val="1"/>
      <w:numFmt w:val="bullet"/>
      <w:lvlText w:val=""/>
      <w:lvlJc w:val="left"/>
      <w:pPr>
        <w:tabs>
          <w:tab w:val="num" w:pos="773"/>
        </w:tabs>
        <w:ind w:left="77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1">
    <w:nsid w:val="449A037A"/>
    <w:multiLevelType w:val="hybridMultilevel"/>
    <w:tmpl w:val="26ECA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65"/>
    <w:rsid w:val="000005FB"/>
    <w:rsid w:val="00043D09"/>
    <w:rsid w:val="00051439"/>
    <w:rsid w:val="00067165"/>
    <w:rsid w:val="00071337"/>
    <w:rsid w:val="000720A8"/>
    <w:rsid w:val="000964FB"/>
    <w:rsid w:val="0009681D"/>
    <w:rsid w:val="000B3A7E"/>
    <w:rsid w:val="000B640A"/>
    <w:rsid w:val="00121A91"/>
    <w:rsid w:val="0013496C"/>
    <w:rsid w:val="0013701D"/>
    <w:rsid w:val="00140415"/>
    <w:rsid w:val="00141001"/>
    <w:rsid w:val="001561E6"/>
    <w:rsid w:val="001A6FF7"/>
    <w:rsid w:val="001B261E"/>
    <w:rsid w:val="00246B7D"/>
    <w:rsid w:val="00254C82"/>
    <w:rsid w:val="0029423C"/>
    <w:rsid w:val="002E4F6B"/>
    <w:rsid w:val="00302129"/>
    <w:rsid w:val="00306EBA"/>
    <w:rsid w:val="00322FD1"/>
    <w:rsid w:val="00362B50"/>
    <w:rsid w:val="00384078"/>
    <w:rsid w:val="00395616"/>
    <w:rsid w:val="00395C99"/>
    <w:rsid w:val="003A5653"/>
    <w:rsid w:val="003B5FF8"/>
    <w:rsid w:val="003D568D"/>
    <w:rsid w:val="0040545E"/>
    <w:rsid w:val="004057EE"/>
    <w:rsid w:val="00422DA9"/>
    <w:rsid w:val="00425200"/>
    <w:rsid w:val="004776DD"/>
    <w:rsid w:val="00490D18"/>
    <w:rsid w:val="00493300"/>
    <w:rsid w:val="004A1199"/>
    <w:rsid w:val="004E1D43"/>
    <w:rsid w:val="004E6EB9"/>
    <w:rsid w:val="004F0D65"/>
    <w:rsid w:val="00544F49"/>
    <w:rsid w:val="005802C5"/>
    <w:rsid w:val="005817A6"/>
    <w:rsid w:val="00586671"/>
    <w:rsid w:val="005A51CF"/>
    <w:rsid w:val="00622EE2"/>
    <w:rsid w:val="00635E57"/>
    <w:rsid w:val="00671212"/>
    <w:rsid w:val="0067404E"/>
    <w:rsid w:val="006942AF"/>
    <w:rsid w:val="006A0B93"/>
    <w:rsid w:val="006B7772"/>
    <w:rsid w:val="006D6B42"/>
    <w:rsid w:val="006F42E8"/>
    <w:rsid w:val="00710441"/>
    <w:rsid w:val="007447C4"/>
    <w:rsid w:val="00751041"/>
    <w:rsid w:val="0076409F"/>
    <w:rsid w:val="00765A72"/>
    <w:rsid w:val="0077525A"/>
    <w:rsid w:val="007C09FD"/>
    <w:rsid w:val="007C542F"/>
    <w:rsid w:val="007E67BB"/>
    <w:rsid w:val="008000B1"/>
    <w:rsid w:val="00823815"/>
    <w:rsid w:val="00861CA8"/>
    <w:rsid w:val="00863B75"/>
    <w:rsid w:val="0086732D"/>
    <w:rsid w:val="00886EFD"/>
    <w:rsid w:val="008C2807"/>
    <w:rsid w:val="008E127F"/>
    <w:rsid w:val="00911012"/>
    <w:rsid w:val="009210D9"/>
    <w:rsid w:val="00934EE5"/>
    <w:rsid w:val="00943BB6"/>
    <w:rsid w:val="00957667"/>
    <w:rsid w:val="00991C8B"/>
    <w:rsid w:val="009A352D"/>
    <w:rsid w:val="009F7619"/>
    <w:rsid w:val="00A01B73"/>
    <w:rsid w:val="00A030F7"/>
    <w:rsid w:val="00A03EE6"/>
    <w:rsid w:val="00A2059D"/>
    <w:rsid w:val="00A2513F"/>
    <w:rsid w:val="00A364E4"/>
    <w:rsid w:val="00A53BC9"/>
    <w:rsid w:val="00A739DE"/>
    <w:rsid w:val="00AB0BAC"/>
    <w:rsid w:val="00AD33BF"/>
    <w:rsid w:val="00AE7BBF"/>
    <w:rsid w:val="00AF1531"/>
    <w:rsid w:val="00B6085D"/>
    <w:rsid w:val="00B608DA"/>
    <w:rsid w:val="00B60E9E"/>
    <w:rsid w:val="00B66485"/>
    <w:rsid w:val="00B85731"/>
    <w:rsid w:val="00B91C4D"/>
    <w:rsid w:val="00BD52AD"/>
    <w:rsid w:val="00BE6D45"/>
    <w:rsid w:val="00BF457B"/>
    <w:rsid w:val="00BF6C66"/>
    <w:rsid w:val="00C00601"/>
    <w:rsid w:val="00C042B8"/>
    <w:rsid w:val="00C17A90"/>
    <w:rsid w:val="00C41913"/>
    <w:rsid w:val="00C638FB"/>
    <w:rsid w:val="00C77462"/>
    <w:rsid w:val="00C81F13"/>
    <w:rsid w:val="00C942F4"/>
    <w:rsid w:val="00CC7A42"/>
    <w:rsid w:val="00CD01DF"/>
    <w:rsid w:val="00CE66EA"/>
    <w:rsid w:val="00D34EF7"/>
    <w:rsid w:val="00D45C42"/>
    <w:rsid w:val="00DB1DA3"/>
    <w:rsid w:val="00DF0C79"/>
    <w:rsid w:val="00E03FD0"/>
    <w:rsid w:val="00E97CC4"/>
    <w:rsid w:val="00EB131B"/>
    <w:rsid w:val="00EC3191"/>
    <w:rsid w:val="00EF22F7"/>
    <w:rsid w:val="00F41606"/>
    <w:rsid w:val="00F44F5F"/>
    <w:rsid w:val="00F70D6A"/>
    <w:rsid w:val="00F75493"/>
    <w:rsid w:val="00F96440"/>
    <w:rsid w:val="00FB4E1C"/>
    <w:rsid w:val="00FC0025"/>
    <w:rsid w:val="00FC06A6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8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823815"/>
    <w:pPr>
      <w:spacing w:line="324" w:lineRule="exact"/>
      <w:jc w:val="center"/>
    </w:pPr>
    <w:rPr>
      <w:sz w:val="24"/>
      <w:szCs w:val="24"/>
    </w:rPr>
  </w:style>
  <w:style w:type="character" w:customStyle="1" w:styleId="FontStyle38">
    <w:name w:val="Font Style38"/>
    <w:basedOn w:val="a0"/>
    <w:rsid w:val="00823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rsid w:val="00823815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rsid w:val="00823815"/>
    <w:pPr>
      <w:spacing w:line="326" w:lineRule="exact"/>
    </w:pPr>
    <w:rPr>
      <w:sz w:val="24"/>
      <w:szCs w:val="24"/>
    </w:rPr>
  </w:style>
  <w:style w:type="paragraph" w:customStyle="1" w:styleId="Style18">
    <w:name w:val="Style18"/>
    <w:basedOn w:val="a"/>
    <w:rsid w:val="00823815"/>
    <w:rPr>
      <w:sz w:val="24"/>
      <w:szCs w:val="24"/>
    </w:rPr>
  </w:style>
  <w:style w:type="character" w:customStyle="1" w:styleId="FontStyle40">
    <w:name w:val="Font Style40"/>
    <w:basedOn w:val="a0"/>
    <w:rsid w:val="00823815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rsid w:val="00823815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238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60E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54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4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8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823815"/>
    <w:pPr>
      <w:spacing w:line="324" w:lineRule="exact"/>
      <w:jc w:val="center"/>
    </w:pPr>
    <w:rPr>
      <w:sz w:val="24"/>
      <w:szCs w:val="24"/>
    </w:rPr>
  </w:style>
  <w:style w:type="character" w:customStyle="1" w:styleId="FontStyle38">
    <w:name w:val="Font Style38"/>
    <w:basedOn w:val="a0"/>
    <w:rsid w:val="00823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rsid w:val="00823815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rsid w:val="00823815"/>
    <w:pPr>
      <w:spacing w:line="326" w:lineRule="exact"/>
    </w:pPr>
    <w:rPr>
      <w:sz w:val="24"/>
      <w:szCs w:val="24"/>
    </w:rPr>
  </w:style>
  <w:style w:type="paragraph" w:customStyle="1" w:styleId="Style18">
    <w:name w:val="Style18"/>
    <w:basedOn w:val="a"/>
    <w:rsid w:val="00823815"/>
    <w:rPr>
      <w:sz w:val="24"/>
      <w:szCs w:val="24"/>
    </w:rPr>
  </w:style>
  <w:style w:type="character" w:customStyle="1" w:styleId="FontStyle40">
    <w:name w:val="Font Style40"/>
    <w:basedOn w:val="a0"/>
    <w:rsid w:val="00823815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rsid w:val="00823815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238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60E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54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4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E74E6-A29D-44A4-8550-A7E05FF7D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2843</Words>
  <Characters>16211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vr31</dc:creator>
  <cp:lastModifiedBy>vr31</cp:lastModifiedBy>
  <cp:revision>8</cp:revision>
  <cp:lastPrinted>2012-09-10T15:08:00Z</cp:lastPrinted>
  <dcterms:created xsi:type="dcterms:W3CDTF">2012-09-10T15:13:00Z</dcterms:created>
  <dcterms:modified xsi:type="dcterms:W3CDTF">2012-09-10T15:17:00Z</dcterms:modified>
</cp:coreProperties>
</file>